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010834" w:rsidRPr="00BF2FD1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Pr="00BF2FD1" w:rsidRDefault="00010834" w:rsidP="00010834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5251BC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Послуги з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прибирання адміністративної будівлі та прибудинкової території, код національного класифікатора України ДК 021:2015 «Єдиний закупівельний словник» 90910000-9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послуги з прибирання</w:t>
            </w:r>
            <w:r w:rsidRPr="00BF2F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010834" w:rsidRPr="00BF2FD1" w:rsidRDefault="00E44F0C" w:rsidP="00010834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/>
                <w:sz w:val="26"/>
                <w:szCs w:val="26"/>
              </w:rPr>
              <w:t>-2024-1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0261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  <w:t xml:space="preserve">Вимоги до предмету закупівлі (технічні, якісні та кількісні  характеристики) зазначено в додатку №3 тендерної документації відповідно до потреб замовника.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color w:val="000000"/>
                <w:lang w:val="uk-UA"/>
              </w:rPr>
            </w:pPr>
            <w:r w:rsidRPr="00BF2FD1">
              <w:rPr>
                <w:rFonts w:eastAsia="Calibri"/>
                <w:shd w:val="clear" w:color="auto" w:fill="FBFBFB"/>
                <w:lang w:val="uk-UA" w:eastAsia="uk-UA"/>
              </w:rPr>
              <w:t xml:space="preserve">Технічні, якісні характеристики предмета закупівлі повинні відповідати встановленим та зареєстрованим чинним нормативним законодавчим актам (державним стандартам, технічним регламентам, технічним умовам) та забезпечувати дотримання заходів із захисту довкілля та безпеки людей.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lang w:val="uk-UA"/>
              </w:rPr>
            </w:pPr>
            <w:r w:rsidRPr="00BF2FD1">
              <w:rPr>
                <w:lang w:val="uk-UA"/>
              </w:rPr>
              <w:t xml:space="preserve">Прибирання здійснюється в ручний та механічний спосіб протягом січня-грудня 2025р.  </w:t>
            </w:r>
          </w:p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Загальна площа прибирання – 10 376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BF2FD1" w:rsidRPr="00BF2FD1" w:rsidRDefault="00BF2FD1" w:rsidP="00BF2FD1">
            <w:pPr>
              <w:pStyle w:val="a6"/>
              <w:numPr>
                <w:ilvl w:val="0"/>
                <w:numId w:val="1"/>
              </w:num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F2F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адміністративної будівлі - 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5320,0 м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  <w:p w:rsidR="00010834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>прибудинкової території - 5056,0 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BF2FD1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 та обсягів попередніх аналогічних послуг.</w:t>
            </w:r>
          </w:p>
        </w:tc>
      </w:tr>
      <w:tr w:rsidR="00BF2FD1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BF2F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Примірної методики визначення очікуваної вартості предмета закупівлі, затвердженої наказом Міністерства економіки України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BF2FD1" w:rsidRPr="00BF2FD1" w:rsidRDefault="00BF2FD1" w:rsidP="00BF2FD1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предмету закупівлі</w:t>
            </w:r>
          </w:p>
          <w:p w:rsidR="00BF2FD1" w:rsidRPr="00BF2FD1" w:rsidRDefault="00BF2FD1" w:rsidP="00BF2FD1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>1 223 806,41</w:t>
            </w:r>
            <w:r w:rsidRPr="00BF2FD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грн.</w:t>
            </w:r>
          </w:p>
        </w:tc>
      </w:tr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E44F0C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720C27"/>
    <w:rsid w:val="00845427"/>
    <w:rsid w:val="0086668D"/>
    <w:rsid w:val="009D0DA5"/>
    <w:rsid w:val="00A03CC9"/>
    <w:rsid w:val="00BE386D"/>
    <w:rsid w:val="00BF2FD1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28</cp:revision>
  <cp:lastPrinted>2024-11-22T11:38:00Z</cp:lastPrinted>
  <dcterms:created xsi:type="dcterms:W3CDTF">2024-05-28T11:29:00Z</dcterms:created>
  <dcterms:modified xsi:type="dcterms:W3CDTF">2024-12-03T06:41:00Z</dcterms:modified>
</cp:coreProperties>
</file>