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8C1" w:rsidRPr="00233C88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5368C1" w:rsidRPr="00233C88" w:rsidRDefault="005368C1" w:rsidP="005368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368C1" w:rsidRPr="00233C88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5368C1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368C1" w:rsidRPr="00233C88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368C1" w:rsidRPr="004C499B" w:rsidRDefault="005368C1" w:rsidP="005368C1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02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5368C1" w:rsidRPr="004C499B" w:rsidRDefault="005368C1" w:rsidP="005368C1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5368C1" w:rsidRPr="004C499B" w:rsidRDefault="005368C1" w:rsidP="005368C1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5368C1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368C1" w:rsidRPr="009C6066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368C1" w:rsidRPr="009C6066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5368C1" w:rsidRPr="00337A04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368C1" w:rsidRPr="00337A04" w:rsidRDefault="005368C1" w:rsidP="005368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Дем</w:t>
      </w:r>
      <w:r>
        <w:rPr>
          <w:rFonts w:ascii="Times New Roman" w:hAnsi="Times New Roman" w:cs="Times New Roman"/>
          <w:sz w:val="26"/>
          <w:szCs w:val="26"/>
          <w:lang w:val="uk-UA"/>
        </w:rPr>
        <w:t>ʼ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>яновськ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Юлі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Дмитрівн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5368C1" w:rsidRPr="00337A04" w:rsidRDefault="005368C1" w:rsidP="005368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5368C1" w:rsidP="005368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proofErr w:type="spellStart"/>
      <w:r w:rsidRPr="00BC6E4E">
        <w:rPr>
          <w:rFonts w:ascii="Times New Roman" w:hAnsi="Times New Roman" w:cs="Times New Roman"/>
          <w:i/>
          <w:sz w:val="26"/>
          <w:szCs w:val="26"/>
          <w:lang w:val="uk-UA"/>
        </w:rPr>
        <w:t>Луганський.В.І</w:t>
      </w:r>
      <w:proofErr w:type="spellEnd"/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5368C1" w:rsidRPr="00337A04" w:rsidRDefault="005368C1" w:rsidP="005368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5368C1" w:rsidRPr="00337A04" w:rsidRDefault="005368C1" w:rsidP="005368C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Доронін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Олен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Миколаївн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критеріям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5368C1" w:rsidRPr="00337A04" w:rsidRDefault="005368C1" w:rsidP="005368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5368C1" w:rsidP="005368C1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Pr="00BC6E4E">
        <w:rPr>
          <w:rFonts w:ascii="Times New Roman" w:hAnsi="Times New Roman" w:cs="Times New Roman"/>
          <w:i/>
          <w:sz w:val="26"/>
          <w:szCs w:val="26"/>
          <w:lang w:val="uk-UA"/>
        </w:rPr>
        <w:t>Гацелюк В.О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5368C1" w:rsidRPr="00337A04" w:rsidRDefault="005368C1" w:rsidP="005368C1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5368C1" w:rsidRPr="00337A04" w:rsidRDefault="005368C1" w:rsidP="005368C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Дільн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Назар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Зеновійович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proofErr w:type="spellEnd"/>
      <w:r w:rsidRPr="00656B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5368C1" w:rsidRPr="00337A04" w:rsidRDefault="005368C1" w:rsidP="005368C1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5368C1" w:rsidP="005368C1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Pr="00BC6E4E">
        <w:rPr>
          <w:rFonts w:ascii="Times New Roman" w:hAnsi="Times New Roman" w:cs="Times New Roman"/>
          <w:i/>
          <w:sz w:val="26"/>
          <w:szCs w:val="26"/>
          <w:lang w:val="uk-UA"/>
        </w:rPr>
        <w:t>Коліуш О.Л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5368C1" w:rsidRPr="00337A04" w:rsidRDefault="005368C1" w:rsidP="005368C1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5368C1" w:rsidP="005368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>Корнієнк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Андрі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Григорович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368C1" w:rsidRPr="00337A04" w:rsidRDefault="005368C1" w:rsidP="005368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68C1" w:rsidRDefault="005368C1" w:rsidP="005368C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Мельник Р.І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5368C1" w:rsidRDefault="006C74A9">
      <w:pPr>
        <w:rPr>
          <w:lang w:val="uk-UA"/>
        </w:rPr>
      </w:pPr>
      <w:bookmarkStart w:id="2" w:name="_GoBack"/>
      <w:bookmarkEnd w:id="2"/>
    </w:p>
    <w:sectPr w:rsidR="006C74A9" w:rsidRPr="005368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C1"/>
    <w:rsid w:val="005368C1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D1AF8-99C1-4BA9-9613-6973C5B4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68C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2026-09-21T13:44:00Z</dcterms:created>
  <dcterms:modified xsi:type="dcterms:W3CDTF">2026-09-21T13:44:00Z</dcterms:modified>
</cp:coreProperties>
</file>