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62B" w:rsidRPr="0083043C" w:rsidRDefault="00E9562B" w:rsidP="00E9562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3043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9562B" w:rsidRPr="0083043C" w:rsidRDefault="00E9562B" w:rsidP="00E956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3043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9562B" w:rsidRPr="0083043C" w:rsidRDefault="00E9562B" w:rsidP="00E9562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3043C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E9562B" w:rsidRPr="0083043C" w:rsidRDefault="00E9562B" w:rsidP="00E9562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3043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3043C">
        <w:rPr>
          <w:rFonts w:ascii="Times New Roman" w:hAnsi="Times New Roman" w:cs="Times New Roman"/>
          <w:sz w:val="26"/>
          <w:szCs w:val="26"/>
          <w:lang w:val="uk-UA"/>
        </w:rPr>
        <w:t xml:space="preserve"> 05 серпня 2026 року</w:t>
      </w:r>
    </w:p>
    <w:p w:rsidR="00E9562B" w:rsidRPr="0083043C" w:rsidRDefault="00E9562B" w:rsidP="00E9562B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3043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3043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9562B" w:rsidRDefault="00E9562B" w:rsidP="00E9562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3043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3043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E9562B" w:rsidRPr="0083043C" w:rsidRDefault="00E9562B" w:rsidP="00E9562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E9562B" w:rsidRPr="0083043C" w:rsidRDefault="00E9562B" w:rsidP="00E956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3043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9562B" w:rsidRPr="0083043C" w:rsidRDefault="00E9562B" w:rsidP="00E956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E9562B" w:rsidRPr="0083043C" w:rsidRDefault="00E9562B" w:rsidP="00E956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043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83043C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bookmarkStart w:id="0" w:name="_Hlk233618521"/>
      <w:r w:rsidRPr="0083043C">
        <w:rPr>
          <w:rFonts w:ascii="Times New Roman" w:hAnsi="Times New Roman" w:cs="Times New Roman"/>
          <w:sz w:val="26"/>
          <w:szCs w:val="26"/>
          <w:lang w:val="uk-UA"/>
        </w:rPr>
        <w:t>Личаківського районного суду міста Львова</w:t>
      </w:r>
      <w:bookmarkEnd w:id="0"/>
      <w:r w:rsidRPr="0083043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562B" w:rsidRPr="0083043C" w:rsidRDefault="00E9562B" w:rsidP="00E956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562B" w:rsidRPr="0083043C" w:rsidRDefault="00E9562B" w:rsidP="00E956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3043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E9562B" w:rsidRPr="0083043C" w:rsidRDefault="00E9562B" w:rsidP="00E956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9562B" w:rsidRPr="0083043C" w:rsidRDefault="00E9562B" w:rsidP="00E956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043C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bookmarkStart w:id="1" w:name="_Hlk233618569"/>
      <w:r w:rsidRPr="0083043C">
        <w:rPr>
          <w:rFonts w:ascii="Times New Roman" w:hAnsi="Times New Roman" w:cs="Times New Roman"/>
          <w:sz w:val="26"/>
          <w:szCs w:val="26"/>
          <w:lang w:val="uk-UA"/>
        </w:rPr>
        <w:t>Полтавського районного суду Полтавської області</w:t>
      </w:r>
      <w:bookmarkEnd w:id="1"/>
      <w:r w:rsidRPr="0083043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9562B" w:rsidRPr="0083043C" w:rsidRDefault="00E9562B" w:rsidP="00E956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9562B" w:rsidRPr="0083043C" w:rsidRDefault="00E9562B" w:rsidP="00E956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3043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Богоніс М.Б.)</w:t>
      </w:r>
    </w:p>
    <w:p w:rsidR="00E9562B" w:rsidRPr="00BF2747" w:rsidRDefault="00E9562B" w:rsidP="00E956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C74A9" w:rsidRPr="00E9562B" w:rsidRDefault="006C74A9">
      <w:pPr>
        <w:rPr>
          <w:lang w:val="uk-UA"/>
        </w:rPr>
      </w:pPr>
      <w:bookmarkStart w:id="2" w:name="_GoBack"/>
      <w:bookmarkEnd w:id="2"/>
    </w:p>
    <w:sectPr w:rsidR="006C74A9" w:rsidRPr="00E9562B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2B"/>
    <w:rsid w:val="006C74A9"/>
    <w:rsid w:val="00C4537B"/>
    <w:rsid w:val="00E9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9B6E7-864D-4CAA-A738-ED751D34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62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2026-06-29T13:40:00Z</dcterms:created>
  <dcterms:modified xsi:type="dcterms:W3CDTF">2026-06-29T13:40:00Z</dcterms:modified>
</cp:coreProperties>
</file>