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0B" w:rsidRPr="00B171D2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40A0B" w:rsidRPr="00B171D2" w:rsidRDefault="00F40A0B" w:rsidP="00F40A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40A0B" w:rsidRPr="00B171D2" w:rsidRDefault="00F40A0B" w:rsidP="00F40A0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40A0B" w:rsidRPr="00B171D2" w:rsidRDefault="00F40A0B" w:rsidP="00F40A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F40A0B" w:rsidRPr="00B171D2" w:rsidRDefault="00F40A0B" w:rsidP="00F40A0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40A0B" w:rsidRPr="00B171D2" w:rsidRDefault="00F40A0B" w:rsidP="00F40A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F40A0B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F40A0B" w:rsidRPr="00B171D2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F40A0B" w:rsidRPr="00B171D2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40A0B" w:rsidRPr="00B53AC6" w:rsidRDefault="00F40A0B" w:rsidP="00F40A0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B53AC6">
        <w:rPr>
          <w:rFonts w:ascii="Times New Roman" w:hAnsi="Times New Roman" w:cs="Times New Roman"/>
          <w:sz w:val="26"/>
          <w:szCs w:val="26"/>
          <w:lang w:val="uk-UA"/>
        </w:rPr>
        <w:tab/>
        <w:t>Про припинення участі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3AC6">
        <w:rPr>
          <w:rFonts w:ascii="Times New Roman" w:hAnsi="Times New Roman" w:cs="Times New Roman"/>
          <w:sz w:val="26"/>
          <w:szCs w:val="26"/>
          <w:lang w:val="uk-UA"/>
        </w:rPr>
        <w:t>кандидата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53AC6">
        <w:rPr>
          <w:rFonts w:ascii="Times New Roman" w:hAnsi="Times New Roman" w:cs="Times New Roman"/>
          <w:sz w:val="26"/>
          <w:szCs w:val="26"/>
          <w:lang w:val="uk-UA"/>
        </w:rPr>
        <w:t>Сірика</w:t>
      </w:r>
      <w:proofErr w:type="spellEnd"/>
      <w:r w:rsidRPr="00B53AC6">
        <w:rPr>
          <w:rFonts w:ascii="Times New Roman" w:hAnsi="Times New Roman" w:cs="Times New Roman"/>
          <w:sz w:val="26"/>
          <w:szCs w:val="26"/>
          <w:lang w:val="uk-UA"/>
        </w:rPr>
        <w:t xml:space="preserve"> Ігоря Володимировича в доборі на посаду судді місцевого суду, оголошеному рішенням Комісії від 11 грудня 2024 року № 366/зп-24</w:t>
      </w:r>
      <w:r w:rsidRPr="00B53A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40A0B" w:rsidRPr="00B53AC6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53AC6">
        <w:rPr>
          <w:rStyle w:val="a4"/>
          <w:rFonts w:ascii="Times New Roman" w:hAnsi="Times New Roman" w:cs="Times New Roman"/>
          <w:sz w:val="26"/>
          <w:szCs w:val="26"/>
          <w:lang w:val="uk-UA"/>
        </w:rPr>
        <w:t>Луганський В.І</w:t>
      </w:r>
      <w:r w:rsidRPr="00B53AC6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F40A0B" w:rsidRPr="00B53AC6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B53A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53AC6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кваліфікаційного оцінювання судді Окружного адміністративного суду міста Києва </w:t>
      </w:r>
      <w:proofErr w:type="spellStart"/>
      <w:r w:rsidRPr="00B53AC6">
        <w:rPr>
          <w:rFonts w:ascii="Times New Roman" w:hAnsi="Times New Roman" w:cs="Times New Roman"/>
          <w:sz w:val="26"/>
          <w:szCs w:val="26"/>
          <w:lang w:val="uk-UA"/>
        </w:rPr>
        <w:t>Власенкової</w:t>
      </w:r>
      <w:proofErr w:type="spellEnd"/>
      <w:r w:rsidRPr="00B53AC6">
        <w:rPr>
          <w:rFonts w:ascii="Times New Roman" w:hAnsi="Times New Roman" w:cs="Times New Roman"/>
          <w:sz w:val="26"/>
          <w:szCs w:val="26"/>
          <w:lang w:val="uk-UA"/>
        </w:rPr>
        <w:t xml:space="preserve"> Олени Олександрівни на відповідність займаній посаді</w:t>
      </w:r>
      <w:r w:rsidRPr="00B53AC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40A0B" w:rsidRPr="00B53AC6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53AC6">
        <w:rPr>
          <w:rStyle w:val="a4"/>
          <w:rFonts w:ascii="Times New Roman" w:hAnsi="Times New Roman" w:cs="Times New Roman"/>
          <w:sz w:val="26"/>
          <w:szCs w:val="26"/>
          <w:lang w:val="uk-UA"/>
        </w:rPr>
        <w:t>Шевчук Г.М.)</w:t>
      </w:r>
    </w:p>
    <w:p w:rsidR="00F40A0B" w:rsidRPr="00B53AC6" w:rsidRDefault="00F40A0B" w:rsidP="00F40A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40A0B" w:rsidRPr="00B53AC6" w:rsidRDefault="00F40A0B" w:rsidP="00F40A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3.</w:t>
      </w:r>
      <w:r w:rsidRPr="00B53AC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53AC6">
        <w:rPr>
          <w:rFonts w:ascii="Times New Roman" w:eastAsia="Batang" w:hAnsi="Times New Roman" w:cs="Times New Roman"/>
          <w:sz w:val="26"/>
          <w:szCs w:val="26"/>
          <w:lang w:val="uk-UA"/>
        </w:rPr>
        <w:t xml:space="preserve">Про припинення кваліфікаційного оцінювання судді </w:t>
      </w:r>
      <w:r w:rsidRPr="00B53AC6">
        <w:rPr>
          <w:rFonts w:ascii="Times New Roman" w:eastAsia="Batang" w:hAnsi="Times New Roman" w:cs="Times New Roman"/>
          <w:sz w:val="26"/>
          <w:szCs w:val="26"/>
          <w:shd w:val="clear" w:color="auto" w:fill="FFFFFF"/>
          <w:lang w:val="uk-UA"/>
        </w:rPr>
        <w:t xml:space="preserve">Харківського районного суду Харківської області </w:t>
      </w:r>
      <w:proofErr w:type="spellStart"/>
      <w:r w:rsidRPr="00B53AC6">
        <w:rPr>
          <w:rFonts w:ascii="Times New Roman" w:eastAsia="Batang" w:hAnsi="Times New Roman" w:cs="Times New Roman"/>
          <w:sz w:val="26"/>
          <w:szCs w:val="26"/>
          <w:shd w:val="clear" w:color="auto" w:fill="FFFFFF"/>
          <w:lang w:val="uk-UA"/>
        </w:rPr>
        <w:t>Пілюгіної</w:t>
      </w:r>
      <w:proofErr w:type="spellEnd"/>
      <w:r w:rsidRPr="00B53AC6">
        <w:rPr>
          <w:rFonts w:ascii="Times New Roman" w:eastAsia="Batang" w:hAnsi="Times New Roman" w:cs="Times New Roman"/>
          <w:sz w:val="26"/>
          <w:szCs w:val="26"/>
          <w:shd w:val="clear" w:color="auto" w:fill="FFFFFF"/>
          <w:lang w:val="uk-UA"/>
        </w:rPr>
        <w:t xml:space="preserve"> Олени Миколаївни </w:t>
      </w:r>
      <w:r w:rsidRPr="00B53AC6">
        <w:rPr>
          <w:rFonts w:ascii="Times New Roman" w:eastAsia="Batang" w:hAnsi="Times New Roman" w:cs="Times New Roman"/>
          <w:sz w:val="26"/>
          <w:szCs w:val="26"/>
          <w:lang w:val="uk-UA"/>
        </w:rPr>
        <w:t>на відповідність займаній посаді</w:t>
      </w:r>
      <w:r w:rsidRPr="00B53A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F40A0B" w:rsidRPr="00B53AC6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40A0B" w:rsidRDefault="00F40A0B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53AC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53AC6"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Шевчук Г.М</w:t>
      </w:r>
      <w:r w:rsidRPr="00B53AC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970130" w:rsidRDefault="00970130" w:rsidP="00F40A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70130" w:rsidRPr="009A4B65" w:rsidRDefault="00970130" w:rsidP="009701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9F2852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A4B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9A4B65">
        <w:rPr>
          <w:rFonts w:ascii="Times New Roman" w:hAnsi="Times New Roman" w:cs="Times New Roman"/>
          <w:sz w:val="26"/>
          <w:szCs w:val="26"/>
          <w:lang w:val="uk-UA" w:eastAsia="ar-SA"/>
        </w:rPr>
        <w:t>Бабія Сергія Олександровича</w:t>
      </w:r>
      <w:r w:rsidRPr="009A4B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A4B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9A4B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9A4B6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70130" w:rsidRPr="009A4B65" w:rsidRDefault="00970130" w:rsidP="0097013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970130" w:rsidRPr="009A4B65" w:rsidRDefault="00970130" w:rsidP="009701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A4B65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Шевчук Г.М</w:t>
      </w: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70130" w:rsidRPr="009A4B65" w:rsidRDefault="00970130" w:rsidP="00970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0130" w:rsidRPr="009A4B65" w:rsidRDefault="00970130" w:rsidP="00970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A4B65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9A4B6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Pr="009A4B65">
        <w:rPr>
          <w:rFonts w:ascii="Times New Roman" w:hAnsi="Times New Roman" w:cs="Times New Roman"/>
          <w:sz w:val="26"/>
          <w:szCs w:val="26"/>
          <w:lang w:val="uk-UA"/>
        </w:rPr>
        <w:t>Стадченко</w:t>
      </w:r>
      <w:proofErr w:type="spellEnd"/>
      <w:r w:rsidRPr="009A4B65">
        <w:rPr>
          <w:rFonts w:ascii="Times New Roman" w:hAnsi="Times New Roman" w:cs="Times New Roman"/>
          <w:sz w:val="26"/>
          <w:szCs w:val="26"/>
          <w:lang w:val="uk-UA"/>
        </w:rPr>
        <w:t xml:space="preserve"> Олени Вікторівни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9A4B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70130" w:rsidRPr="009A4B65" w:rsidRDefault="00970130" w:rsidP="00970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0130" w:rsidRPr="009A4B65" w:rsidRDefault="00970130" w:rsidP="009701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A4B65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Кобецька Н.Р</w:t>
      </w: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70130" w:rsidRPr="009F2852" w:rsidRDefault="00970130" w:rsidP="009701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432B" w:rsidRPr="00706633" w:rsidRDefault="004E432B" w:rsidP="004E43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F285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066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r w:rsidRPr="00706633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погодження Методичних рекомендацій щодо проведення регулярного оцінювання та </w:t>
      </w:r>
      <w:r w:rsidRPr="0070663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програм курсів для суддів та представників громадських об’єднань щодо регулярного оцінювання</w:t>
      </w:r>
      <w:r w:rsidRPr="0070663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E432B" w:rsidRPr="00706633" w:rsidRDefault="004E432B" w:rsidP="004E432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4E432B" w:rsidRPr="009A4B65" w:rsidRDefault="004E432B" w:rsidP="004E43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Чумак С.Ю</w:t>
      </w:r>
      <w:r w:rsidRPr="009A4B6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E432B" w:rsidRPr="009F2852" w:rsidRDefault="004E432B" w:rsidP="004E43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4E432B" w:rsidRPr="009F28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0B"/>
    <w:rsid w:val="004E432B"/>
    <w:rsid w:val="006C74A9"/>
    <w:rsid w:val="00970130"/>
    <w:rsid w:val="00C4537B"/>
    <w:rsid w:val="00F4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BD56A-BB43-4A62-BD2E-00F923AC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A0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0B"/>
    <w:pPr>
      <w:ind w:left="720"/>
      <w:contextualSpacing/>
    </w:pPr>
  </w:style>
  <w:style w:type="character" w:styleId="a4">
    <w:name w:val="Emphasis"/>
    <w:basedOn w:val="a0"/>
    <w:uiPriority w:val="20"/>
    <w:qFormat/>
    <w:rsid w:val="00F40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2026-06-24T12:46:00Z</dcterms:created>
  <dcterms:modified xsi:type="dcterms:W3CDTF">2026-07-01T11:57:00Z</dcterms:modified>
</cp:coreProperties>
</file>