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D8" w:rsidRPr="00775A79" w:rsidRDefault="009861D8" w:rsidP="009861D8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9861D8" w:rsidRPr="00775A79" w:rsidRDefault="009861D8" w:rsidP="009861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9861D8" w:rsidRPr="00775A79" w:rsidRDefault="009861D8" w:rsidP="009861D8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9861D8" w:rsidRPr="00775A79" w:rsidRDefault="009861D8" w:rsidP="009861D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775A79">
        <w:rPr>
          <w:rFonts w:ascii="Times New Roman" w:hAnsi="Times New Roman" w:cs="Times New Roman"/>
          <w:sz w:val="26"/>
          <w:szCs w:val="26"/>
          <w:lang w:val="uk-UA"/>
        </w:rPr>
        <w:t xml:space="preserve"> 09 вересня 2026 року</w:t>
      </w:r>
    </w:p>
    <w:p w:rsidR="009861D8" w:rsidRPr="00775A79" w:rsidRDefault="009861D8" w:rsidP="009861D8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775A79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9861D8" w:rsidRPr="00775A79" w:rsidRDefault="009861D8" w:rsidP="009861D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775A79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9861D8" w:rsidRPr="00775A79" w:rsidRDefault="009861D8" w:rsidP="009861D8">
      <w:pPr>
        <w:spacing w:before="960" w:after="36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9861D8" w:rsidRPr="00775A79" w:rsidRDefault="009861D8" w:rsidP="009861D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75A79">
        <w:rPr>
          <w:rFonts w:ascii="Times New Roman" w:hAnsi="Times New Roman" w:cs="Times New Roman"/>
          <w:sz w:val="26"/>
          <w:szCs w:val="26"/>
          <w:lang w:val="uk-UA"/>
        </w:rPr>
        <w:t>1. Про відрядження суддів до Броварського міськрайонного суду Київської області.</w:t>
      </w:r>
    </w:p>
    <w:p w:rsidR="009861D8" w:rsidRPr="00775A79" w:rsidRDefault="009861D8" w:rsidP="009861D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861D8" w:rsidRPr="00775A79" w:rsidRDefault="009861D8" w:rsidP="009861D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775A79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Дух Я.М.)</w:t>
      </w:r>
    </w:p>
    <w:p w:rsidR="006C74A9" w:rsidRPr="009861D8" w:rsidRDefault="006C74A9">
      <w:pPr>
        <w:rPr>
          <w:lang w:val="uk-UA"/>
        </w:rPr>
      </w:pPr>
      <w:bookmarkStart w:id="0" w:name="_GoBack"/>
      <w:bookmarkEnd w:id="0"/>
    </w:p>
    <w:sectPr w:rsidR="006C74A9" w:rsidRPr="009861D8" w:rsidSect="001F175D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D8"/>
    <w:rsid w:val="006C74A9"/>
    <w:rsid w:val="009861D8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AD8D8-3524-4CF0-96A1-724200F8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61D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2026-08-18T08:40:00Z</dcterms:created>
  <dcterms:modified xsi:type="dcterms:W3CDTF">2026-08-18T08:40:00Z</dcterms:modified>
</cp:coreProperties>
</file>