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B4A" w:rsidRPr="00383F86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5F3B4A" w:rsidRPr="00383F86" w:rsidRDefault="005F3B4A" w:rsidP="005F3B4A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5F3B4A" w:rsidRPr="00383F86" w:rsidRDefault="005F3B4A" w:rsidP="005F3B4A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5F3B4A" w:rsidRPr="00383F86" w:rsidRDefault="005F3B4A" w:rsidP="005F3B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10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5F3B4A" w:rsidRPr="00556B18" w:rsidRDefault="005F3B4A" w:rsidP="005F3B4A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5F3B4A" w:rsidRPr="00556B18" w:rsidRDefault="005F3B4A" w:rsidP="005F3B4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5F3B4A" w:rsidRPr="00556B18" w:rsidRDefault="005F3B4A" w:rsidP="005F3B4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Дух Я.М.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Кушнір І.В.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uk-UA"/>
        </w:rPr>
        <w:t>Луганський В.І., Омельян О.С.</w:t>
      </w:r>
    </w:p>
    <w:p w:rsidR="005F3B4A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013426"/>
    </w:p>
    <w:p w:rsidR="005F3B4A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5F3B4A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5F3B4A" w:rsidRPr="00383F86" w:rsidRDefault="005F3B4A" w:rsidP="005F3B4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bookmarkEnd w:id="0"/>
    <w:p w:rsidR="005F3B4A" w:rsidRDefault="005F3B4A" w:rsidP="005F3B4A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iCs/>
          <w:sz w:val="26"/>
          <w:szCs w:val="26"/>
          <w:shd w:val="clear" w:color="auto" w:fill="FFFFFF"/>
        </w:rPr>
        <w:t>1</w:t>
      </w:r>
      <w:r w:rsidRPr="000F3AF3">
        <w:rPr>
          <w:iCs/>
          <w:sz w:val="26"/>
          <w:szCs w:val="26"/>
          <w:shd w:val="clear" w:color="auto" w:fill="FFFFFF"/>
        </w:rPr>
        <w:t>.</w:t>
      </w:r>
      <w:r w:rsidRPr="000F3AF3">
        <w:rPr>
          <w:iCs/>
          <w:sz w:val="26"/>
          <w:szCs w:val="26"/>
          <w:shd w:val="clear" w:color="auto" w:fill="FFFFFF"/>
        </w:rPr>
        <w:tab/>
      </w:r>
      <w:r w:rsidRPr="0013163E">
        <w:rPr>
          <w:sz w:val="26"/>
          <w:szCs w:val="26"/>
        </w:rPr>
        <w:t xml:space="preserve">Про </w:t>
      </w:r>
      <w:r w:rsidRPr="004072BB">
        <w:rPr>
          <w:sz w:val="26"/>
          <w:szCs w:val="26"/>
        </w:rPr>
        <w:t xml:space="preserve">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sz w:val="26"/>
          <w:szCs w:val="26"/>
        </w:rPr>
        <w:t>у</w:t>
      </w:r>
      <w:r w:rsidRPr="004072BB">
        <w:rPr>
          <w:sz w:val="26"/>
          <w:szCs w:val="26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sz w:val="26"/>
          <w:szCs w:val="26"/>
        </w:rPr>
        <w:t>.</w:t>
      </w:r>
    </w:p>
    <w:p w:rsidR="005F3B4A" w:rsidRPr="00144FFE" w:rsidRDefault="005F3B4A" w:rsidP="005F3B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F3B4A" w:rsidRDefault="005F3B4A" w:rsidP="005F3B4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5F3B4A" w:rsidRDefault="005F3B4A" w:rsidP="005F3B4A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9503C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Стригуненко</w:t>
      </w:r>
      <w:proofErr w:type="spellEnd"/>
      <w:r w:rsidRPr="009503C0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Володимир Миколайович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Дух Я.М.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1.2.</w:t>
      </w: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proofErr w:type="spellStart"/>
      <w:r w:rsidRPr="009503C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Романченко</w:t>
      </w:r>
      <w:proofErr w:type="spellEnd"/>
      <w:r w:rsidRPr="009503C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Олексій Михайлович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Омельян О.С.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3</w:t>
      </w: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  <w:r w:rsidRPr="00B77EC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Pr="009503C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Гольник Лариса Владленівна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5F3B4A" w:rsidRDefault="005F3B4A" w:rsidP="005F3B4A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5F3B4A" w:rsidRDefault="005F3B4A" w:rsidP="005F3B4A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Луганський В.І.</w:t>
      </w:r>
      <w:r w:rsidRPr="00692CB5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6C74A9" w:rsidRPr="005F3B4A" w:rsidRDefault="006C74A9">
      <w:pPr>
        <w:rPr>
          <w:lang w:val="uk-UA"/>
        </w:rPr>
      </w:pPr>
      <w:bookmarkStart w:id="1" w:name="_GoBack"/>
      <w:bookmarkEnd w:id="1"/>
    </w:p>
    <w:sectPr w:rsidR="006C74A9" w:rsidRPr="005F3B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4A"/>
    <w:rsid w:val="005F3B4A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8BAE5-3E31-4D79-B073-C6E452EE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B4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3B4A"/>
    <w:pPr>
      <w:ind w:left="720"/>
      <w:contextualSpacing/>
    </w:pPr>
  </w:style>
  <w:style w:type="paragraph" w:customStyle="1" w:styleId="rtejustify">
    <w:name w:val="rtejustify"/>
    <w:basedOn w:val="a"/>
    <w:rsid w:val="005F3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2026-08-25T11:21:00Z</dcterms:created>
  <dcterms:modified xsi:type="dcterms:W3CDTF">2026-08-25T11:21:00Z</dcterms:modified>
</cp:coreProperties>
</file>