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164889" w:rsidRPr="00233C88" w:rsidRDefault="00164889" w:rsidP="001648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164889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64889" w:rsidRPr="004C499B" w:rsidRDefault="00164889" w:rsidP="00164889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15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164889" w:rsidRPr="004C499B" w:rsidRDefault="00164889" w:rsidP="00164889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164889" w:rsidRPr="004C499B" w:rsidRDefault="00164889" w:rsidP="00164889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164889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9C6066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9C6066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164889" w:rsidRPr="00337A04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337A04" w:rsidRDefault="00164889" w:rsidP="0016488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>Рубан Тетян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 xml:space="preserve"> Петрівн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Пасічник А.В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64889" w:rsidRPr="0070662F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>Ляшенко Руслан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Дмитрівн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70662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164889" w:rsidRPr="00337A04" w:rsidRDefault="00164889" w:rsidP="0016488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>Матолич</w:t>
      </w:r>
      <w:proofErr w:type="spellEnd"/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Віт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Василівн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Луганський В.І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>Шевченко Вір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 xml:space="preserve"> Миколаївн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64889" w:rsidRPr="00337A04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4889" w:rsidRDefault="00164889" w:rsidP="0016488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164889" w:rsidRDefault="006C74A9">
      <w:pPr>
        <w:rPr>
          <w:lang w:val="uk-UA"/>
        </w:rPr>
      </w:pPr>
      <w:bookmarkStart w:id="2" w:name="_GoBack"/>
      <w:bookmarkEnd w:id="2"/>
    </w:p>
    <w:sectPr w:rsidR="006C74A9" w:rsidRPr="001648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89"/>
    <w:rsid w:val="00164889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BF55A-6490-4CE9-A707-FC502710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488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2026-10-01T13:40:00Z</dcterms:created>
  <dcterms:modified xsi:type="dcterms:W3CDTF">2026-10-01T13:40:00Z</dcterms:modified>
</cp:coreProperties>
</file>