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3FC" w:rsidRPr="00DA2018" w:rsidRDefault="00D223FC" w:rsidP="00D223FC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D223FC" w:rsidRPr="00DA2018" w:rsidRDefault="00D223FC" w:rsidP="00D223F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223FC" w:rsidRPr="00DA2018" w:rsidRDefault="00D223FC" w:rsidP="00D223F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D223FC" w:rsidRPr="00DA2018" w:rsidRDefault="00D223FC" w:rsidP="00D223FC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DA2018">
        <w:rPr>
          <w:rFonts w:ascii="Times New Roman" w:hAnsi="Times New Roman" w:cs="Times New Roman"/>
          <w:sz w:val="26"/>
          <w:szCs w:val="26"/>
          <w:lang w:val="uk-UA"/>
        </w:rPr>
        <w:t xml:space="preserve"> 16 вересня 2026 року</w:t>
      </w:r>
    </w:p>
    <w:p w:rsidR="00D223FC" w:rsidRPr="00DA2018" w:rsidRDefault="00D223FC" w:rsidP="00D223FC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DA20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223FC" w:rsidRPr="00DA2018" w:rsidRDefault="00D223FC" w:rsidP="00D223FC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DA201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D223FC" w:rsidRPr="00DA2018" w:rsidRDefault="00D223FC" w:rsidP="00D223FC">
      <w:pPr>
        <w:spacing w:before="960" w:after="36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D223FC" w:rsidRPr="00DA2018" w:rsidRDefault="00D223FC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2018">
        <w:rPr>
          <w:rFonts w:ascii="Times New Roman" w:hAnsi="Times New Roman" w:cs="Times New Roman"/>
          <w:sz w:val="26"/>
          <w:szCs w:val="26"/>
          <w:lang w:val="uk-UA"/>
        </w:rPr>
        <w:t xml:space="preserve">1. Про відрядження суддів до </w:t>
      </w:r>
      <w:bookmarkStart w:id="0" w:name="_Hlk233272219"/>
      <w:r w:rsidRPr="00DA2018">
        <w:rPr>
          <w:rFonts w:ascii="Times New Roman" w:hAnsi="Times New Roman" w:cs="Times New Roman"/>
          <w:sz w:val="26"/>
          <w:szCs w:val="26"/>
          <w:lang w:val="uk-UA"/>
        </w:rPr>
        <w:t>Бориспільського міськрайонного суду Київської області</w:t>
      </w:r>
      <w:bookmarkEnd w:id="0"/>
      <w:r w:rsidRPr="00DA201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223FC" w:rsidRPr="00DA2018" w:rsidRDefault="00D223FC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D223FC" w:rsidRDefault="00D223FC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DA2018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Сидорович Р.М.)</w:t>
      </w:r>
    </w:p>
    <w:p w:rsidR="007C1CCD" w:rsidRDefault="007C1CCD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7C1CCD" w:rsidRPr="0041474D" w:rsidRDefault="007C1CCD" w:rsidP="007C1CC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216793278"/>
      <w:r w:rsidRPr="0041474D">
        <w:rPr>
          <w:rFonts w:ascii="Times New Roman" w:hAnsi="Times New Roman" w:cs="Times New Roman"/>
          <w:sz w:val="26"/>
          <w:szCs w:val="26"/>
          <w:lang w:val="uk-UA"/>
        </w:rPr>
        <w:t>2. Про відрядження суддів до Дніпровського районного суду Дніпропетровської області.</w:t>
      </w:r>
    </w:p>
    <w:p w:rsidR="007C1CCD" w:rsidRPr="0041474D" w:rsidRDefault="007C1CCD" w:rsidP="007C1CC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7C1CCD" w:rsidRPr="0041474D" w:rsidRDefault="007C1CCD" w:rsidP="007C1CC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1474D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7C1CCD" w:rsidRPr="0041474D" w:rsidRDefault="007C1CCD" w:rsidP="007C1CC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7C1CCD" w:rsidRPr="00DA2018" w:rsidRDefault="007C1CCD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GoBack"/>
      <w:bookmarkEnd w:id="1"/>
      <w:bookmarkEnd w:id="2"/>
    </w:p>
    <w:p w:rsidR="00D223FC" w:rsidRPr="00DA2018" w:rsidRDefault="00D223FC" w:rsidP="00D223F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D223FC" w:rsidRDefault="006C74A9">
      <w:pPr>
        <w:rPr>
          <w:lang w:val="uk-UA"/>
        </w:rPr>
      </w:pPr>
    </w:p>
    <w:sectPr w:rsidR="006C74A9" w:rsidRPr="00D223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FC"/>
    <w:rsid w:val="006C74A9"/>
    <w:rsid w:val="007C1CCD"/>
    <w:rsid w:val="00C4537B"/>
    <w:rsid w:val="00D2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9067"/>
  <w15:chartTrackingRefBased/>
  <w15:docId w15:val="{548E7121-E26B-4F1E-AF38-AFF67FEB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23F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2026-08-20T05:44:00Z</dcterms:created>
  <dcterms:modified xsi:type="dcterms:W3CDTF">2026-08-26T06:56:00Z</dcterms:modified>
</cp:coreProperties>
</file>