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98E" w:rsidRPr="000473B4" w:rsidRDefault="00B7698E" w:rsidP="00B76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7698E" w:rsidRPr="000473B4" w:rsidRDefault="00B7698E" w:rsidP="00B769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7698E" w:rsidRPr="000473B4" w:rsidRDefault="00B7698E" w:rsidP="00B76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7698E" w:rsidRPr="000473B4" w:rsidRDefault="00B7698E" w:rsidP="00B7698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17 липня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B7698E" w:rsidRPr="000473B4" w:rsidRDefault="00B7698E" w:rsidP="00B7698E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7698E" w:rsidRPr="000473B4" w:rsidRDefault="00B7698E" w:rsidP="00B7698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7698E" w:rsidRPr="000473B4" w:rsidRDefault="00B7698E" w:rsidP="00B7698E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О.Л., Мельник Р.І., Чумак С.Ю.</w:t>
      </w:r>
    </w:p>
    <w:p w:rsidR="00B7698E" w:rsidRDefault="00B7698E" w:rsidP="00B7698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7698E" w:rsidRPr="000473B4" w:rsidRDefault="00B7698E" w:rsidP="00B7698E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7698E" w:rsidRDefault="00B7698E" w:rsidP="00B76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7698E" w:rsidRPr="008C5C3B" w:rsidRDefault="00B7698E" w:rsidP="00B769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7698E" w:rsidRPr="007C7B95" w:rsidRDefault="00B7698E" w:rsidP="00B7698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7C7B95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Про встановлення результатів спеціальної перевірки стосовно кандидат</w:t>
      </w:r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а</w:t>
      </w:r>
      <w:r w:rsidRPr="007C7B95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на посаду судді місцевого суду</w:t>
      </w:r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>Босенко</w:t>
      </w:r>
      <w:proofErr w:type="spellEnd"/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Юлії Василівни</w:t>
      </w:r>
      <w:r w:rsidRPr="007C7B95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  <w:lang w:val="uk-UA"/>
        </w:rPr>
        <w:t xml:space="preserve"> у межах добору, оголошеного рішенням Комісії від 11 грудня 2024 року № 366/зп-24</w:t>
      </w:r>
      <w:r w:rsidRPr="007C7B9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B7698E" w:rsidRPr="00EA3B12" w:rsidRDefault="00B7698E" w:rsidP="00B7698E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B7698E" w:rsidRDefault="00B7698E" w:rsidP="00B769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Коліуш О.Л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6C74A9" w:rsidRPr="00B7698E" w:rsidRDefault="006C74A9">
      <w:pPr>
        <w:rPr>
          <w:lang w:val="uk-UA"/>
        </w:rPr>
      </w:pPr>
      <w:bookmarkStart w:id="0" w:name="_GoBack"/>
      <w:bookmarkEnd w:id="0"/>
    </w:p>
    <w:sectPr w:rsidR="006C74A9" w:rsidRPr="00B76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8E"/>
    <w:rsid w:val="006C74A9"/>
    <w:rsid w:val="00B7698E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0A03F-4231-4442-B0C9-AEBB7BE2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98E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2026-07-07T13:04:00Z</dcterms:created>
  <dcterms:modified xsi:type="dcterms:W3CDTF">2026-07-07T13:05:00Z</dcterms:modified>
</cp:coreProperties>
</file>