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4F" w:rsidRPr="006619AA" w:rsidRDefault="005C3E4F" w:rsidP="005C3E4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C3E4F" w:rsidRPr="006619AA" w:rsidRDefault="005C3E4F" w:rsidP="005C3E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C3E4F" w:rsidRPr="006619AA" w:rsidRDefault="005C3E4F" w:rsidP="005C3E4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5C3E4F" w:rsidRPr="006619AA" w:rsidRDefault="005C3E4F" w:rsidP="005C3E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 19 серпня 2026 року</w:t>
      </w:r>
    </w:p>
    <w:p w:rsidR="005C3E4F" w:rsidRPr="006619AA" w:rsidRDefault="005C3E4F" w:rsidP="005C3E4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C3E4F" w:rsidRPr="006619AA" w:rsidRDefault="005C3E4F" w:rsidP="005C3E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5C3E4F" w:rsidRPr="006619AA" w:rsidRDefault="005C3E4F" w:rsidP="005C3E4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bookmarkStart w:id="0" w:name="_Hlk233272219"/>
      <w:r w:rsidRPr="006619AA">
        <w:rPr>
          <w:rFonts w:ascii="Times New Roman" w:hAnsi="Times New Roman" w:cs="Times New Roman"/>
          <w:sz w:val="26"/>
          <w:szCs w:val="26"/>
          <w:lang w:val="uk-UA"/>
        </w:rPr>
        <w:t>Бориспільського міськрайонного суду Київської області</w:t>
      </w:r>
      <w:bookmarkEnd w:id="0"/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 (оголошено перерву 15 липня 2026 року).</w:t>
      </w: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proofErr w:type="spellStart"/>
      <w:r w:rsidRPr="006619AA">
        <w:rPr>
          <w:rFonts w:ascii="Times New Roman" w:hAnsi="Times New Roman" w:cs="Times New Roman"/>
          <w:sz w:val="26"/>
          <w:szCs w:val="26"/>
          <w:lang w:val="uk-UA"/>
        </w:rPr>
        <w:t>Жовтоводського</w:t>
      </w:r>
      <w:proofErr w:type="spellEnd"/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суддів до </w:t>
      </w:r>
      <w:bookmarkStart w:id="1" w:name="_Hlk233272342"/>
      <w:r w:rsidRPr="006619AA">
        <w:rPr>
          <w:rFonts w:ascii="Times New Roman" w:hAnsi="Times New Roman" w:cs="Times New Roman"/>
          <w:sz w:val="26"/>
          <w:szCs w:val="26"/>
          <w:lang w:val="uk-UA"/>
        </w:rPr>
        <w:t>Чуднівського районного суду Житомирської області</w:t>
      </w:r>
      <w:bookmarkEnd w:id="1"/>
      <w:r w:rsidRPr="006619A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C3E4F" w:rsidRPr="006619AA" w:rsidRDefault="005C3E4F" w:rsidP="005C3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6C74A9" w:rsidRPr="005C3E4F" w:rsidRDefault="006C74A9">
      <w:pPr>
        <w:rPr>
          <w:lang w:val="uk-UA"/>
        </w:rPr>
      </w:pPr>
      <w:bookmarkStart w:id="2" w:name="_GoBack"/>
      <w:bookmarkEnd w:id="2"/>
    </w:p>
    <w:sectPr w:rsidR="006C74A9" w:rsidRPr="005C3E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4F"/>
    <w:rsid w:val="005C3E4F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B352F-1FBC-46B5-AE22-BEFE445A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4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2026-07-16T12:57:00Z</dcterms:created>
  <dcterms:modified xsi:type="dcterms:W3CDTF">2026-07-16T12:58:00Z</dcterms:modified>
</cp:coreProperties>
</file>