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257" w:rsidRPr="00B171D2" w:rsidRDefault="00417257" w:rsidP="004172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17257" w:rsidRPr="00B171D2" w:rsidRDefault="00417257" w:rsidP="004172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17257" w:rsidRPr="00B171D2" w:rsidRDefault="00417257" w:rsidP="0041725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417257" w:rsidRPr="00B171D2" w:rsidRDefault="00417257" w:rsidP="0041725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2026 року</w:t>
      </w:r>
    </w:p>
    <w:p w:rsidR="00417257" w:rsidRPr="00B171D2" w:rsidRDefault="00417257" w:rsidP="0041725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17257" w:rsidRPr="00B171D2" w:rsidRDefault="00417257" w:rsidP="0041725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417257" w:rsidRDefault="00417257" w:rsidP="00417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417257" w:rsidRPr="00FB02AD" w:rsidRDefault="00417257" w:rsidP="00417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417257" w:rsidRDefault="00417257" w:rsidP="004172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417257" w:rsidRPr="006A18EC" w:rsidRDefault="00417257" w:rsidP="004172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bookmarkEnd w:id="0"/>
    <w:p w:rsidR="00417257" w:rsidRPr="005F5553" w:rsidRDefault="00417257" w:rsidP="004172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F285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9F285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72C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 Федорової Олени Вікторівни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5F555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17257" w:rsidRPr="005F5553" w:rsidRDefault="00417257" w:rsidP="0041725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417257" w:rsidRPr="005F5553" w:rsidRDefault="00417257" w:rsidP="00CE0D8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F55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C7F55">
        <w:rPr>
          <w:rFonts w:ascii="Times New Roman" w:hAnsi="Times New Roman" w:cs="Times New Roman"/>
          <w:i/>
          <w:sz w:val="26"/>
          <w:szCs w:val="26"/>
          <w:lang w:val="uk-UA"/>
        </w:rPr>
        <w:t>Кушнір І.В</w:t>
      </w:r>
      <w:r w:rsidRPr="005F555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E0D85" w:rsidRDefault="00CE0D85" w:rsidP="00CE0D85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E0D85" w:rsidRPr="005F5553" w:rsidRDefault="00CE0D85" w:rsidP="00CE0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9F285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9F285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30B0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</w:t>
      </w:r>
      <w:r w:rsidRPr="00FF277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ро підтвердження здатності кандидата на посаду судді </w:t>
      </w:r>
      <w:proofErr w:type="spellStart"/>
      <w:r w:rsidRPr="00FF2777">
        <w:rPr>
          <w:rFonts w:ascii="Times New Roman" w:hAnsi="Times New Roman"/>
          <w:sz w:val="26"/>
          <w:szCs w:val="26"/>
          <w:lang w:val="uk-UA" w:eastAsia="ar-SA"/>
        </w:rPr>
        <w:t>Шаповалової</w:t>
      </w:r>
      <w:proofErr w:type="spellEnd"/>
      <w:r w:rsidRPr="00FF2777">
        <w:rPr>
          <w:rFonts w:ascii="Times New Roman" w:hAnsi="Times New Roman"/>
          <w:sz w:val="26"/>
          <w:szCs w:val="26"/>
          <w:lang w:val="uk-UA" w:eastAsia="ar-SA"/>
        </w:rPr>
        <w:t xml:space="preserve"> Ірини Сергіївни</w:t>
      </w:r>
      <w:r w:rsidRPr="00FF277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F277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</w:t>
      </w:r>
      <w:r w:rsidRPr="00230B0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FF277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№ 94/зп-23 (зі змінами)</w:t>
      </w:r>
      <w:r w:rsidRPr="005F555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E0D85" w:rsidRPr="005F5553" w:rsidRDefault="00CE0D85" w:rsidP="00CE0D85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CE0D85" w:rsidRPr="005F5553" w:rsidRDefault="00CE0D85" w:rsidP="00CE0D8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F55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Шевчук Г.М</w:t>
      </w:r>
      <w:r w:rsidRPr="005F555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E0D85" w:rsidRPr="005F5553" w:rsidRDefault="00CE0D85" w:rsidP="00CE0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E0D85" w:rsidRPr="00417257" w:rsidRDefault="00CE0D85">
      <w:pPr>
        <w:rPr>
          <w:lang w:val="uk-UA"/>
        </w:rPr>
      </w:pPr>
    </w:p>
    <w:sectPr w:rsidR="00CE0D85" w:rsidRPr="004172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57"/>
    <w:rsid w:val="00417257"/>
    <w:rsid w:val="006C74A9"/>
    <w:rsid w:val="00C4537B"/>
    <w:rsid w:val="00C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7BDE"/>
  <w15:chartTrackingRefBased/>
  <w15:docId w15:val="{5D9B7B8F-0907-4471-B1DD-AE33C1B2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25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2026-07-07T08:11:00Z</dcterms:created>
  <dcterms:modified xsi:type="dcterms:W3CDTF">2026-07-09T13:12:00Z</dcterms:modified>
</cp:coreProperties>
</file>