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EFA" w:rsidRPr="00F16042" w:rsidRDefault="00BB2EFA" w:rsidP="00BB2E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BB2EFA" w:rsidRPr="00F16042" w:rsidRDefault="00BB2EFA" w:rsidP="00BB2E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BB2EFA" w:rsidRPr="00F16042" w:rsidRDefault="00BB2EFA" w:rsidP="00BB2E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b/>
          <w:sz w:val="26"/>
          <w:szCs w:val="26"/>
          <w:lang w:val="uk-UA"/>
        </w:rPr>
        <w:t>у складі Першої палати</w:t>
      </w:r>
    </w:p>
    <w:p w:rsidR="00BB2EFA" w:rsidRPr="00F16042" w:rsidRDefault="00BB2EFA" w:rsidP="00BB2E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B2EFA" w:rsidRPr="00F16042" w:rsidRDefault="00BB2EFA" w:rsidP="00BB2EF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F16042">
        <w:rPr>
          <w:rFonts w:ascii="Times New Roman" w:hAnsi="Times New Roman" w:cs="Times New Roman"/>
          <w:sz w:val="26"/>
          <w:szCs w:val="26"/>
          <w:lang w:val="uk-UA"/>
        </w:rPr>
        <w:t xml:space="preserve"> 23 вересня 2026 року</w:t>
      </w:r>
    </w:p>
    <w:p w:rsidR="00BB2EFA" w:rsidRPr="00F16042" w:rsidRDefault="00BB2EFA" w:rsidP="00BB2EFA">
      <w:pPr>
        <w:tabs>
          <w:tab w:val="left" w:pos="804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F1604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BB2EFA" w:rsidRPr="00F16042" w:rsidRDefault="00BB2EFA" w:rsidP="00BB2EF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F16042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BB2EFA" w:rsidRPr="00F16042" w:rsidRDefault="00BB2EFA" w:rsidP="00BB2EF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B2EFA" w:rsidRPr="00F16042" w:rsidRDefault="00BB2EFA" w:rsidP="00BB2E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BB2EFA" w:rsidRPr="00F16042" w:rsidRDefault="00BB2EFA" w:rsidP="00BB2E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B2EFA" w:rsidRPr="00F16042" w:rsidRDefault="00BB2EFA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F16042">
        <w:rPr>
          <w:rFonts w:ascii="Times New Roman" w:hAnsi="Times New Roman" w:cs="Times New Roman"/>
          <w:sz w:val="26"/>
          <w:szCs w:val="26"/>
        </w:rPr>
        <w:t xml:space="preserve">. </w:t>
      </w:r>
      <w:r w:rsidRPr="00F16042">
        <w:rPr>
          <w:rFonts w:ascii="Times New Roman" w:hAnsi="Times New Roman" w:cs="Times New Roman"/>
          <w:sz w:val="26"/>
          <w:szCs w:val="26"/>
          <w:lang w:val="uk-UA"/>
        </w:rPr>
        <w:t>Про відрядження суддів Донецького окружного адміністративного суду (оголошено перерву 29 липня 2026 року).</w:t>
      </w:r>
    </w:p>
    <w:p w:rsidR="00BB2EFA" w:rsidRPr="00F16042" w:rsidRDefault="00BB2EFA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B2EFA" w:rsidRPr="00F16042" w:rsidRDefault="00BB2EFA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1604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Чумак С.Ю.)</w:t>
      </w:r>
    </w:p>
    <w:p w:rsidR="00BB2EFA" w:rsidRPr="00F16042" w:rsidRDefault="00BB2EFA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BB2EFA" w:rsidRPr="00F16042" w:rsidRDefault="00BB2EFA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16042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F16042">
        <w:rPr>
          <w:rFonts w:ascii="Times New Roman" w:hAnsi="Times New Roman" w:cs="Times New Roman"/>
          <w:sz w:val="26"/>
          <w:szCs w:val="26"/>
        </w:rPr>
        <w:t xml:space="preserve">. </w:t>
      </w:r>
      <w:r w:rsidRPr="00F16042">
        <w:rPr>
          <w:rFonts w:ascii="Times New Roman" w:hAnsi="Times New Roman" w:cs="Times New Roman"/>
          <w:sz w:val="26"/>
          <w:szCs w:val="26"/>
          <w:lang w:val="uk-UA"/>
        </w:rPr>
        <w:t>Про відрядження суддів до Сосницького районного суду Чернігівської області.</w:t>
      </w:r>
    </w:p>
    <w:p w:rsidR="00BB2EFA" w:rsidRPr="00F16042" w:rsidRDefault="00BB2EFA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B2EFA" w:rsidRDefault="00BB2EFA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1604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Дух Я.М.)</w:t>
      </w:r>
    </w:p>
    <w:p w:rsidR="00077516" w:rsidRDefault="00077516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077516" w:rsidRDefault="00077516" w:rsidP="0007751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81438F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  <w:r w:rsidRPr="001227A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 відрядження суддів до Бориспільського міськрайонного суду Київської області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(знято з розгляду в засіданні, призначеному на 16 вересня 2026 року).</w:t>
      </w:r>
    </w:p>
    <w:p w:rsidR="00077516" w:rsidRDefault="00077516" w:rsidP="0007751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516" w:rsidRPr="0041474D" w:rsidRDefault="00077516" w:rsidP="0007751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16793278"/>
      <w:r w:rsidRPr="0041474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Сидорович Р.М.</w:t>
      </w:r>
      <w:r w:rsidRPr="0041474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077516" w:rsidRPr="0041474D" w:rsidRDefault="00077516" w:rsidP="0007751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bookmarkEnd w:id="0"/>
    <w:p w:rsidR="00077516" w:rsidRPr="00F16042" w:rsidRDefault="00077516" w:rsidP="00BB2EF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6C74A9" w:rsidRPr="00BB2EFA" w:rsidRDefault="006C74A9">
      <w:pPr>
        <w:rPr>
          <w:lang w:val="uk-UA"/>
        </w:rPr>
      </w:pPr>
      <w:bookmarkStart w:id="1" w:name="_GoBack"/>
      <w:bookmarkEnd w:id="1"/>
    </w:p>
    <w:sectPr w:rsidR="006C74A9" w:rsidRPr="00BB2E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FA"/>
    <w:rsid w:val="00077516"/>
    <w:rsid w:val="006C74A9"/>
    <w:rsid w:val="00BB2EFA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1499"/>
  <w15:chartTrackingRefBased/>
  <w15:docId w15:val="{F5B26771-C423-4884-A9E5-65C269D5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EF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dcterms:created xsi:type="dcterms:W3CDTF">2026-09-03T13:52:00Z</dcterms:created>
  <dcterms:modified xsi:type="dcterms:W3CDTF">2026-09-04T13:49:00Z</dcterms:modified>
</cp:coreProperties>
</file>