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8A0" w:rsidRPr="008260C0" w:rsidRDefault="008878A0" w:rsidP="008878A0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260C0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878A0" w:rsidRPr="008260C0" w:rsidRDefault="008878A0" w:rsidP="008878A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260C0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878A0" w:rsidRPr="008260C0" w:rsidRDefault="008878A0" w:rsidP="008878A0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260C0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8878A0" w:rsidRPr="008260C0" w:rsidRDefault="008878A0" w:rsidP="008878A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260C0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8260C0">
        <w:rPr>
          <w:rFonts w:ascii="Times New Roman" w:hAnsi="Times New Roman" w:cs="Times New Roman"/>
          <w:sz w:val="26"/>
          <w:szCs w:val="26"/>
          <w:lang w:val="uk-UA"/>
        </w:rPr>
        <w:t xml:space="preserve"> 29 липня 2026 року</w:t>
      </w:r>
    </w:p>
    <w:p w:rsidR="008878A0" w:rsidRPr="008260C0" w:rsidRDefault="008878A0" w:rsidP="008878A0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260C0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8260C0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878A0" w:rsidRPr="008260C0" w:rsidRDefault="008878A0" w:rsidP="008878A0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260C0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8260C0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878A0" w:rsidRPr="008260C0" w:rsidRDefault="008878A0" w:rsidP="008878A0">
      <w:pPr>
        <w:spacing w:before="960" w:after="36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260C0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878A0" w:rsidRPr="008260C0" w:rsidRDefault="008878A0" w:rsidP="008878A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260C0">
        <w:rPr>
          <w:rFonts w:ascii="Times New Roman" w:hAnsi="Times New Roman" w:cs="Times New Roman"/>
          <w:sz w:val="26"/>
          <w:szCs w:val="26"/>
          <w:lang w:val="uk-UA"/>
        </w:rPr>
        <w:t>1. Про відрядження судді Центрального районного суду міста Маріуполя Донецької області Степанової Сніжани Володимирівни.</w:t>
      </w:r>
    </w:p>
    <w:p w:rsidR="008878A0" w:rsidRPr="008260C0" w:rsidRDefault="008878A0" w:rsidP="008878A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8878A0" w:rsidRPr="008260C0" w:rsidRDefault="008878A0" w:rsidP="008878A0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8260C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Волкова Л.М.)</w:t>
      </w:r>
    </w:p>
    <w:p w:rsidR="006C74A9" w:rsidRPr="008878A0" w:rsidRDefault="006C74A9">
      <w:pPr>
        <w:rPr>
          <w:lang w:val="uk-UA"/>
        </w:rPr>
      </w:pPr>
      <w:bookmarkStart w:id="0" w:name="_GoBack"/>
      <w:bookmarkEnd w:id="0"/>
    </w:p>
    <w:sectPr w:rsidR="006C74A9" w:rsidRPr="008878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8A0"/>
    <w:rsid w:val="006C74A9"/>
    <w:rsid w:val="008878A0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8B6CE-7E84-4B0F-9EC4-092E095C7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78A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2026-07-07T08:21:00Z</dcterms:created>
  <dcterms:modified xsi:type="dcterms:W3CDTF">2026-07-07T08:21:00Z</dcterms:modified>
</cp:coreProperties>
</file>