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1CE" w:rsidRPr="00233C88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4E41CE" w:rsidRPr="00233C88" w:rsidRDefault="004E41CE" w:rsidP="004E41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4E41CE" w:rsidRPr="00233C88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4E41CE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E41CE" w:rsidRPr="00233C88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E41CE" w:rsidRPr="004C499B" w:rsidRDefault="004E41CE" w:rsidP="004E41CE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01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4E41CE" w:rsidRPr="004C499B" w:rsidRDefault="004E41CE" w:rsidP="004E41CE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4E41CE" w:rsidRPr="004C499B" w:rsidRDefault="004E41CE" w:rsidP="004E41C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4E41CE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E41CE" w:rsidRPr="009C6066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E41CE" w:rsidRPr="009C6066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4E41CE" w:rsidRPr="00337A04" w:rsidRDefault="004E41CE" w:rsidP="004E41C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E41CE" w:rsidRPr="00337A04" w:rsidRDefault="004E41CE" w:rsidP="004E41C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0B2A0B">
        <w:rPr>
          <w:rFonts w:ascii="Times New Roman" w:hAnsi="Times New Roman" w:cs="Times New Roman"/>
          <w:sz w:val="26"/>
          <w:szCs w:val="26"/>
          <w:lang w:val="uk-UA"/>
        </w:rPr>
        <w:t>Філевськ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>Ростислав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Миколайович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4E41CE" w:rsidRPr="00337A04" w:rsidRDefault="004E41CE" w:rsidP="004E41C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E41CE" w:rsidRPr="00337A04" w:rsidRDefault="0076199E" w:rsidP="004E41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Дух Я.М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., згідно з рішенням Комісії від 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23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.0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9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.2026 № 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143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/зп-26 про </w:t>
      </w:r>
      <w:r w:rsidRPr="0001253E">
        <w:rPr>
          <w:rFonts w:ascii="Times New Roman" w:hAnsi="Times New Roman" w:cs="Times New Roman"/>
          <w:i/>
          <w:color w:val="1D1D1B"/>
          <w:sz w:val="27"/>
          <w:szCs w:val="27"/>
          <w:shd w:val="clear" w:color="auto" w:fill="FFFFFF"/>
          <w:lang w:val="uk-UA"/>
        </w:rPr>
        <w:t>проведення повторного автоматизованого розподілу справ</w:t>
      </w:r>
      <w:r>
        <w:rPr>
          <w:rFonts w:ascii="Times New Roman" w:hAnsi="Times New Roman" w:cs="Times New Roman"/>
          <w:i/>
          <w:color w:val="1D1D1B"/>
          <w:sz w:val="27"/>
          <w:szCs w:val="27"/>
          <w:shd w:val="clear" w:color="auto" w:fill="FFFFFF"/>
          <w:lang w:val="uk-UA"/>
        </w:rPr>
        <w:t xml:space="preserve"> </w:t>
      </w:r>
      <w:r w:rsidRPr="0069650F">
        <w:rPr>
          <w:rFonts w:ascii="Times New Roman" w:hAnsi="Times New Roman" w:cs="Times New Roman"/>
          <w:i/>
          <w:color w:val="1D1D1B"/>
          <w:sz w:val="26"/>
          <w:szCs w:val="26"/>
          <w:shd w:val="clear" w:color="auto" w:fill="FFFFFF"/>
          <w:lang w:val="uk-UA"/>
        </w:rPr>
        <w:t>окремих кандидатів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)</w:t>
      </w:r>
    </w:p>
    <w:p w:rsidR="004E41CE" w:rsidRPr="00337A04" w:rsidRDefault="004E41CE" w:rsidP="004E41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4E41CE" w:rsidRPr="00337A04" w:rsidRDefault="004E41CE" w:rsidP="004E41C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>Марчук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Макар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Петрович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4E41CE" w:rsidRPr="00337A04" w:rsidRDefault="004E41CE" w:rsidP="004E41C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E41CE" w:rsidRPr="00337A04" w:rsidRDefault="004E41CE" w:rsidP="004E41CE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Кобецька Н.Р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E41CE" w:rsidRPr="00337A04" w:rsidRDefault="004E41CE" w:rsidP="004E41CE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4E41CE" w:rsidRPr="00337A04" w:rsidRDefault="004E41CE" w:rsidP="004E41C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</w:t>
      </w:r>
      <w:bookmarkStart w:id="2" w:name="_Hlk240289301"/>
      <w:r w:rsidRPr="00337A04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bookmarkEnd w:id="2"/>
      <w:r w:rsidRPr="007F5A2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>Бур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Васил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Васильович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компетентності.</w:t>
      </w:r>
      <w:r w:rsidR="00767E0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67E01" w:rsidRPr="00767E01">
        <w:rPr>
          <w:rFonts w:ascii="Times New Roman" w:hAnsi="Times New Roman" w:cs="Times New Roman"/>
          <w:b/>
          <w:sz w:val="26"/>
          <w:szCs w:val="26"/>
          <w:lang w:val="uk-UA"/>
        </w:rPr>
        <w:t>(ЗНЯТО З РОЗГЛЯДУ)</w:t>
      </w:r>
    </w:p>
    <w:bookmarkEnd w:id="1"/>
    <w:p w:rsidR="004E41CE" w:rsidRPr="00337A04" w:rsidRDefault="004E41CE" w:rsidP="004E41CE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E41CE" w:rsidRPr="00337A04" w:rsidRDefault="004E41CE" w:rsidP="004E41CE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Кобецька Н.Р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E41CE" w:rsidRPr="00337A04" w:rsidRDefault="004E41CE" w:rsidP="004E41CE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E41CE" w:rsidRPr="00337A04" w:rsidRDefault="004E41CE" w:rsidP="004E41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bookmarkStart w:id="3" w:name="_Hlk240289230"/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>Гук Наталі</w:t>
      </w:r>
      <w:r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0B2A0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bookmarkEnd w:id="3"/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E41CE" w:rsidRPr="00337A04" w:rsidRDefault="004E41CE" w:rsidP="004E41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E41CE" w:rsidRDefault="004E41CE" w:rsidP="004E41C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Мельник Р.І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E41CE" w:rsidRDefault="004E41CE" w:rsidP="004E41CE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275972" w:rsidRPr="00337A04" w:rsidRDefault="00275972" w:rsidP="0027597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відповідність кандидата на посаду судді Спеціалізованого окружного адміністративного суду </w:t>
      </w:r>
      <w:proofErr w:type="spellStart"/>
      <w:r w:rsidRPr="00F5536A">
        <w:rPr>
          <w:rFonts w:ascii="Times New Roman" w:hAnsi="Times New Roman" w:cs="Times New Roman"/>
          <w:sz w:val="26"/>
          <w:szCs w:val="26"/>
          <w:lang w:val="uk-UA"/>
        </w:rPr>
        <w:t>Делалов</w:t>
      </w:r>
      <w:r>
        <w:rPr>
          <w:rFonts w:ascii="Times New Roman" w:hAnsi="Times New Roman" w:cs="Times New Roman"/>
          <w:sz w:val="26"/>
          <w:szCs w:val="26"/>
          <w:lang w:val="uk-UA"/>
        </w:rPr>
        <w:t>ої</w:t>
      </w:r>
      <w:proofErr w:type="spellEnd"/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Олен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Михайлівн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компетентності.</w:t>
      </w:r>
    </w:p>
    <w:p w:rsidR="00275972" w:rsidRPr="00337A04" w:rsidRDefault="00275972" w:rsidP="0027597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75972" w:rsidRDefault="00275972" w:rsidP="002759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E41CE" w:rsidRDefault="004E41CE" w:rsidP="004E41CE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bookmarkStart w:id="4" w:name="_GoBack"/>
      <w:bookmarkEnd w:id="4"/>
    </w:p>
    <w:p w:rsidR="006C74A9" w:rsidRPr="004E41CE" w:rsidRDefault="006C74A9">
      <w:pPr>
        <w:rPr>
          <w:lang w:val="uk-UA"/>
        </w:rPr>
      </w:pPr>
    </w:p>
    <w:sectPr w:rsidR="006C74A9" w:rsidRPr="004E41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CE"/>
    <w:rsid w:val="00275972"/>
    <w:rsid w:val="004E41CE"/>
    <w:rsid w:val="006C74A9"/>
    <w:rsid w:val="0076199E"/>
    <w:rsid w:val="00767E01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89415-96EC-43AF-9CB9-C42E2146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41C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1CE"/>
    <w:pPr>
      <w:ind w:left="720"/>
      <w:contextualSpacing/>
    </w:pPr>
  </w:style>
  <w:style w:type="character" w:styleId="a4">
    <w:name w:val="Emphasis"/>
    <w:basedOn w:val="a0"/>
    <w:uiPriority w:val="20"/>
    <w:qFormat/>
    <w:rsid w:val="007619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4</cp:revision>
  <dcterms:created xsi:type="dcterms:W3CDTF">2026-09-18T11:24:00Z</dcterms:created>
  <dcterms:modified xsi:type="dcterms:W3CDTF">2026-09-29T12:58:00Z</dcterms:modified>
</cp:coreProperties>
</file>