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1254" w14:textId="77777777" w:rsidR="007B3F8D" w:rsidRPr="00E45B37" w:rsidRDefault="007B3F8D" w:rsidP="007B3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601E167" w14:textId="77777777" w:rsidR="007B3F8D" w:rsidRPr="00E45B37" w:rsidRDefault="007B3F8D" w:rsidP="007B3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13111CC" w14:textId="77777777" w:rsidR="007B3F8D" w:rsidRPr="00E45B37" w:rsidRDefault="007B3F8D" w:rsidP="007B3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червня 2026 року у складі колегії № 4</w:t>
      </w:r>
    </w:p>
    <w:p w14:paraId="62848FBB" w14:textId="77777777" w:rsidR="007B3F8D" w:rsidRPr="00E45B37" w:rsidRDefault="007B3F8D" w:rsidP="007B3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8AE3DC" w14:textId="77777777" w:rsidR="007B3F8D" w:rsidRPr="00E45B37" w:rsidRDefault="007B3F8D" w:rsidP="007B3F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45B37"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75542A1D" w14:textId="77777777" w:rsidR="007B3F8D" w:rsidRPr="00E45B37" w:rsidRDefault="007B3F8D" w:rsidP="007B3F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8E08768" w14:textId="77777777" w:rsidR="007B3F8D" w:rsidRPr="00E45B37" w:rsidRDefault="007B3F8D" w:rsidP="007B3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5B3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задовольнити клопотання судді </w:t>
      </w:r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Дніпровського апеляційного суду </w:t>
      </w:r>
      <w:proofErr w:type="spellStart"/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Петешенкової</w:t>
      </w:r>
      <w:proofErr w:type="spellEnd"/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Марини Юріївни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та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>голосити перерву в розгляді питання</w:t>
      </w:r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про дослідження досьє, проведення співбесіди та визначення результатів кваліфікаційного оцінювання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стосовно неї.</w:t>
      </w:r>
    </w:p>
    <w:p w14:paraId="18B777C7" w14:textId="77777777" w:rsidR="007B3F8D" w:rsidRPr="00E45B37" w:rsidRDefault="007B3F8D" w:rsidP="007B3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7ABC59" w14:textId="77777777" w:rsidR="007B3F8D" w:rsidRPr="00E45B37" w:rsidRDefault="007B3F8D" w:rsidP="007B3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вирішила відкласти засідання стосовно</w:t>
      </w: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розгляду питання</w:t>
      </w:r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про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судді </w:t>
      </w:r>
      <w:proofErr w:type="spellStart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Гіди Ольги Сергіївни на відповідність займаній посаді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C987EDE" w14:textId="77777777" w:rsidR="007B3F8D" w:rsidRPr="00E45B37" w:rsidRDefault="007B3F8D" w:rsidP="007B3F8D">
      <w:pPr>
        <w:pStyle w:val="a3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3147F100" w14:textId="77777777" w:rsidR="007B3F8D" w:rsidRPr="00E45B37" w:rsidRDefault="007B3F8D" w:rsidP="007B3F8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45B3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</w:t>
      </w:r>
      <w:r w:rsidRPr="00E45B3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вирішила о</w:t>
      </w:r>
      <w:r w:rsidRPr="00E45B37">
        <w:rPr>
          <w:rFonts w:ascii="Times New Roman" w:eastAsia="Calibri" w:hAnsi="Times New Roman" w:cs="Times New Roman"/>
          <w:sz w:val="26"/>
          <w:szCs w:val="26"/>
          <w:lang w:val="uk-UA"/>
        </w:rPr>
        <w:t>голосити перерву в розгляді питання</w:t>
      </w:r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про дослідження досьє, проведення співбесіди та визначення результатів кваліфікаційного оцінювання судді Покровського міського суду Дніпропетровської області </w:t>
      </w:r>
      <w:proofErr w:type="spellStart"/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Томаша</w:t>
      </w:r>
      <w:proofErr w:type="spellEnd"/>
      <w:r w:rsidRPr="00E45B37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Вадима Івановича на відповідність займаній посаді</w:t>
      </w: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AEA7342" w14:textId="77777777" w:rsidR="00B422D8" w:rsidRDefault="00B422D8">
      <w:bookmarkStart w:id="0" w:name="_GoBack"/>
      <w:bookmarkEnd w:id="0"/>
    </w:p>
    <w:sectPr w:rsidR="00B422D8" w:rsidSect="007B3F8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C8"/>
    <w:rsid w:val="005363C8"/>
    <w:rsid w:val="007B3F8D"/>
    <w:rsid w:val="00B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4D6FC-069D-4FA0-A625-685128E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F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2026-06-17T08:57:00Z</dcterms:created>
  <dcterms:modified xsi:type="dcterms:W3CDTF">2026-06-17T08:58:00Z</dcterms:modified>
</cp:coreProperties>
</file>