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82E9F" w14:textId="77777777" w:rsidR="00E21D5C" w:rsidRPr="00CA4D71" w:rsidRDefault="00E21D5C" w:rsidP="00E21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B617031" w14:textId="77777777" w:rsidR="00E21D5C" w:rsidRPr="00CA4D71" w:rsidRDefault="00E21D5C" w:rsidP="00E21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419C6E4" w14:textId="77777777" w:rsidR="00E21D5C" w:rsidRPr="00CA4D71" w:rsidRDefault="00E21D5C" w:rsidP="00E21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червня 2026 року у складі колегії № 1</w:t>
      </w:r>
    </w:p>
    <w:p w14:paraId="7BEFF06A" w14:textId="77777777" w:rsidR="00E21D5C" w:rsidRPr="00CA4D71" w:rsidRDefault="00E21D5C" w:rsidP="00E21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EE71FAC" w14:textId="77777777" w:rsidR="00E21D5C" w:rsidRPr="00CA4D71" w:rsidRDefault="00E21D5C" w:rsidP="00E21D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4D71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43B6EB6A" w14:textId="77777777" w:rsidR="00E21D5C" w:rsidRPr="00CA4D71" w:rsidRDefault="00E21D5C" w:rsidP="00E21D5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B722ADB" w14:textId="77777777" w:rsidR="00E21D5C" w:rsidRPr="00CA4D71" w:rsidRDefault="00E21D5C" w:rsidP="00E21D5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A4D7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A4D7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A4D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CA4D7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5E2FC3C" w14:textId="77777777" w:rsidR="00E21D5C" w:rsidRPr="00CA4D71" w:rsidRDefault="00E21D5C" w:rsidP="00E21D5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FF35A1F" w14:textId="77777777" w:rsidR="00E21D5C" w:rsidRPr="00CA4D71" w:rsidRDefault="00E21D5C" w:rsidP="00E21D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A4D7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CA4D71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Геєць</w:t>
      </w:r>
      <w:proofErr w:type="spellEnd"/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 Вікторович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423,44 </w:t>
      </w:r>
      <w:proofErr w:type="spellStart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5D52650" w14:textId="77777777" w:rsidR="00E21D5C" w:rsidRPr="00CA4D71" w:rsidRDefault="00E21D5C" w:rsidP="00E21D5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A4D7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Гейця</w:t>
      </w:r>
      <w:proofErr w:type="spellEnd"/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Максима Вікторовича</w:t>
      </w:r>
      <w:r w:rsidRPr="00CA4D7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таким, що не підтвердив здатність здійснювати правосуддя в </w:t>
      </w:r>
      <w:r w:rsidRPr="00CA4D7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апеляційному 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загальному</w:t>
      </w:r>
      <w:r w:rsidRPr="00CA4D7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суді</w:t>
      </w:r>
      <w:r w:rsidRPr="00CA4D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7D2B96BD" w14:textId="77777777" w:rsidR="00E21D5C" w:rsidRPr="00CA4D71" w:rsidRDefault="00E21D5C" w:rsidP="00E21D5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C42BC09" w14:textId="158225F6" w:rsidR="00E21D5C" w:rsidRPr="00CA4D71" w:rsidRDefault="00E21D5C" w:rsidP="00E21D5C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4D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Опанасенко Олена Володимирівна набрала </w:t>
      </w:r>
      <w:r w:rsidR="00925186">
        <w:rPr>
          <w:rFonts w:ascii="Times New Roman" w:hAnsi="Times New Roman" w:cs="Times New Roman"/>
          <w:bCs/>
          <w:sz w:val="26"/>
          <w:szCs w:val="26"/>
          <w:lang w:val="uk-UA"/>
        </w:rPr>
        <w:br/>
      </w:r>
      <w:r w:rsidRPr="00CA4D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686,54 </w:t>
      </w:r>
      <w:proofErr w:type="spellStart"/>
      <w:r w:rsidRPr="00CA4D71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CA4D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773463FB" w14:textId="77777777" w:rsidR="00E21D5C" w:rsidRPr="00CA4D71" w:rsidRDefault="00E21D5C" w:rsidP="00E21D5C">
      <w:pPr>
        <w:pStyle w:val="a3"/>
        <w:widowControl w:val="0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A4D71">
        <w:rPr>
          <w:rFonts w:ascii="Times New Roman" w:hAnsi="Times New Roman" w:cs="Times New Roman"/>
          <w:bCs/>
          <w:sz w:val="26"/>
          <w:szCs w:val="26"/>
          <w:lang w:val="uk-UA"/>
        </w:rPr>
        <w:t>Визнати Опанасенко Олену Володимирівну такою, що підтвердила здатність здійснювати правосуддя в апеляційному загальному суді.</w:t>
      </w:r>
    </w:p>
    <w:p w14:paraId="2FEC95A9" w14:textId="77777777" w:rsidR="00E21D5C" w:rsidRPr="00CA4D71" w:rsidRDefault="00E21D5C" w:rsidP="00E21D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2364971" w14:textId="77777777" w:rsidR="00E21D5C" w:rsidRPr="00CA4D71" w:rsidRDefault="00E21D5C" w:rsidP="00E21D5C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Токар Наталія Володимирівна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678,36 </w:t>
      </w:r>
      <w:proofErr w:type="spellStart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7AC2DC0" w14:textId="77777777" w:rsidR="00E21D5C" w:rsidRPr="008A2FCE" w:rsidRDefault="00E21D5C" w:rsidP="00E21D5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Токар Наталії Володимирівни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 </w:t>
      </w:r>
      <w:proofErr w:type="spellStart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4363CCFB" w14:textId="77777777" w:rsidR="00E21D5C" w:rsidRPr="00CA4D71" w:rsidRDefault="00E21D5C" w:rsidP="00E21D5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6BB95CB" w14:textId="77777777" w:rsidR="00E21D5C" w:rsidRDefault="00E21D5C" w:rsidP="00E21D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83F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стосовно </w:t>
      </w:r>
      <w:r w:rsidRPr="00D83F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кандидата на посаду судді </w:t>
      </w:r>
      <w:proofErr w:type="spellStart"/>
      <w:r w:rsidRPr="00D83F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Шофаренка</w:t>
      </w:r>
      <w:proofErr w:type="spellEnd"/>
      <w:r w:rsidRPr="00D83F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Юрія Федоровича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56E7A11" w14:textId="77777777" w:rsidR="00E21D5C" w:rsidRPr="00D83F63" w:rsidRDefault="00E21D5C" w:rsidP="00E21D5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A4DB88A" w14:textId="77777777" w:rsidR="00E21D5C" w:rsidRPr="00CA4D71" w:rsidRDefault="00E21D5C" w:rsidP="00E21D5C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Стадченко</w:t>
      </w:r>
      <w:proofErr w:type="spellEnd"/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Вікторівна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697,04 </w:t>
      </w:r>
      <w:proofErr w:type="spellStart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2AD6238" w14:textId="77777777" w:rsidR="00E21D5C" w:rsidRPr="00CA4D71" w:rsidRDefault="00E21D5C" w:rsidP="00E21D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Стадченко</w:t>
      </w:r>
      <w:proofErr w:type="spellEnd"/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Олени Вікторівни</w:t>
      </w:r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 </w:t>
      </w:r>
      <w:proofErr w:type="spellStart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CA4D7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</w:t>
      </w:r>
      <w:r w:rsidRPr="00CA4D7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17980AFE" w14:textId="77777777" w:rsidR="00B7777C" w:rsidRDefault="00B7777C">
      <w:bookmarkStart w:id="0" w:name="_GoBack"/>
      <w:bookmarkEnd w:id="0"/>
    </w:p>
    <w:sectPr w:rsidR="00B7777C" w:rsidSect="00E21D5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B72E6"/>
    <w:multiLevelType w:val="multilevel"/>
    <w:tmpl w:val="3CFAA10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EC"/>
    <w:rsid w:val="00925186"/>
    <w:rsid w:val="00B67BF5"/>
    <w:rsid w:val="00B7777C"/>
    <w:rsid w:val="00E21D5C"/>
    <w:rsid w:val="00E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2786"/>
  <w15:chartTrackingRefBased/>
  <w15:docId w15:val="{F914C920-CED7-4EA3-BE3D-CCA86CC9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D5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1308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4</cp:revision>
  <dcterms:created xsi:type="dcterms:W3CDTF">2026-06-26T08:30:00Z</dcterms:created>
  <dcterms:modified xsi:type="dcterms:W3CDTF">2026-06-26T08:31:00Z</dcterms:modified>
</cp:coreProperties>
</file>