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12551" w14:textId="77777777" w:rsidR="00143524" w:rsidRDefault="00143524" w:rsidP="00143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24226026"/>
      <w:bookmarkStart w:id="4" w:name="_GoBack"/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B718AAA" w14:textId="77777777" w:rsidR="00143524" w:rsidRDefault="00143524" w:rsidP="00143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DE16782" w14:textId="77777777" w:rsidR="00143524" w:rsidRDefault="00143524" w:rsidP="00143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липня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B4CD890" w14:textId="77777777" w:rsidR="00143524" w:rsidRDefault="00143524" w:rsidP="00143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E1D13B5" w14:textId="77777777" w:rsidR="00143524" w:rsidRDefault="00143524" w:rsidP="0014352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Шевчук Г.М., Богоніс М.Б., Волкова Л.М.,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Луганський В.І., Мельник Р.І., Омельян О.С., Сабодаш Р.Б., Сидорович Р.М., Чумак С.Ю.</w:t>
      </w:r>
    </w:p>
    <w:p w14:paraId="4C89E949" w14:textId="77777777" w:rsidR="00143524" w:rsidRPr="00CF5F15" w:rsidRDefault="00143524" w:rsidP="0014352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5F1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ідкласти до 20 липня 2026 року розгляд питання </w:t>
      </w:r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CF5F15">
        <w:rPr>
          <w:rFonts w:ascii="Times New Roman" w:hAnsi="Times New Roman" w:cs="Times New Roman"/>
          <w:sz w:val="26"/>
          <w:szCs w:val="26"/>
          <w:lang w:val="uk-UA"/>
        </w:rPr>
        <w:t xml:space="preserve">ро внесення змін до Програми початкової підготовки суддів Вищого антикорупційного суду, зокрема його Апеляційної палати, затвердженої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CF5F15">
        <w:rPr>
          <w:rFonts w:ascii="Times New Roman" w:hAnsi="Times New Roman" w:cs="Times New Roman"/>
          <w:sz w:val="26"/>
          <w:szCs w:val="26"/>
          <w:lang w:val="uk-UA"/>
        </w:rPr>
        <w:t xml:space="preserve"> від 06 квітня 2026 року № 39/зп-26.</w:t>
      </w:r>
    </w:p>
    <w:p w14:paraId="61C769E3" w14:textId="77777777" w:rsidR="00143524" w:rsidRPr="00CF5F15" w:rsidRDefault="00143524" w:rsidP="0014352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14:paraId="3A361789" w14:textId="77777777" w:rsidR="00143524" w:rsidRPr="00CF5F15" w:rsidRDefault="00143524" w:rsidP="0014352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4831B617" w14:textId="77777777" w:rsidR="00143524" w:rsidRDefault="00143524" w:rsidP="0014352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6236999" w14:textId="77777777" w:rsidR="00143524" w:rsidRDefault="00143524" w:rsidP="0014352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8C5AEBC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43524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14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2026-07-15T13:58:00Z</dcterms:created>
  <dcterms:modified xsi:type="dcterms:W3CDTF">2026-07-15T13:58:00Z</dcterms:modified>
</cp:coreProperties>
</file>