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BB019" w14:textId="77777777" w:rsidR="00BF0875" w:rsidRDefault="00BF0875" w:rsidP="00BF087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Результати засідання </w:t>
      </w:r>
    </w:p>
    <w:p w14:paraId="288F9403" w14:textId="77777777" w:rsidR="00BF0875" w:rsidRDefault="00BF0875" w:rsidP="00BF087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72E0458" w14:textId="77777777" w:rsidR="00BF0875" w:rsidRDefault="00BF0875" w:rsidP="00BF087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23 червня 2026 року у складі колегії № 5</w:t>
      </w:r>
    </w:p>
    <w:p w14:paraId="2B6961DC" w14:textId="77777777" w:rsidR="00BF0875" w:rsidRDefault="00BF0875" w:rsidP="00BF087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04DC101D" w14:textId="77777777" w:rsidR="00BF0875" w:rsidRDefault="00BF0875" w:rsidP="00BF08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</w:t>
      </w:r>
      <w:r>
        <w:rPr>
          <w:rFonts w:ascii="Times New Roman" w:hAnsi="Times New Roman"/>
          <w:sz w:val="26"/>
          <w:szCs w:val="26"/>
          <w:lang w:val="uk-UA"/>
        </w:rPr>
        <w:br/>
        <w:t>Луганський В.І.</w:t>
      </w:r>
    </w:p>
    <w:p w14:paraId="0962DE30" w14:textId="77777777" w:rsidR="00BF0875" w:rsidRDefault="00BF0875" w:rsidP="00BF087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 w:eastAsia="ru-RU" w:bidi="ru-RU"/>
        </w:rPr>
      </w:pPr>
      <w:bookmarkStart w:id="0" w:name="_GoBack"/>
      <w:bookmarkEnd w:id="0"/>
    </w:p>
    <w:p w14:paraId="30F28D03" w14:textId="77777777" w:rsidR="00BF0875" w:rsidRDefault="00BF0875" w:rsidP="00BF08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за результатами розгляду питання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 14 вересня 2023 року № 94/зп-23 (зі змінами), вирішила:</w:t>
      </w:r>
    </w:p>
    <w:p w14:paraId="6418810F" w14:textId="77777777" w:rsidR="00BF0875" w:rsidRDefault="00BF0875" w:rsidP="00BF0875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B1BF58B" w14:textId="77777777" w:rsidR="00BF0875" w:rsidRDefault="00BF0875" w:rsidP="00BF087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Феленка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Юрія Анатолійовича вимогам до кандидата на посаду судді.</w:t>
      </w:r>
    </w:p>
    <w:p w14:paraId="1AA787DA" w14:textId="77777777" w:rsidR="00BF0875" w:rsidRDefault="00BF0875" w:rsidP="00BF0875">
      <w:pPr>
        <w:pStyle w:val="a3"/>
        <w:spacing w:after="0" w:line="240" w:lineRule="auto"/>
        <w:ind w:left="0"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Феленко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Юрій Анатолійович набрав 718,3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8136C12" w14:textId="77777777" w:rsidR="00BF0875" w:rsidRDefault="00BF0875" w:rsidP="00BF0875">
      <w:pPr>
        <w:pStyle w:val="a3"/>
        <w:spacing w:after="0" w:line="240" w:lineRule="auto"/>
        <w:ind w:left="0"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Феленка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Юрія Анатолійовича таким, що підтвердив здатність здійснювати правосуддя в апеляційному загальному суді.</w:t>
      </w:r>
    </w:p>
    <w:p w14:paraId="0C25B905" w14:textId="77777777" w:rsidR="00BF0875" w:rsidRDefault="00BF0875" w:rsidP="00BF0875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E37BD6D" w14:textId="77777777" w:rsidR="00BF0875" w:rsidRDefault="00BF0875" w:rsidP="00BF087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Ташʼяна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Романа Івановича вимогам до кандидата на посаду судді.</w:t>
      </w:r>
    </w:p>
    <w:p w14:paraId="5B6AB272" w14:textId="77777777" w:rsidR="00BF0875" w:rsidRDefault="00BF0875" w:rsidP="00BF0875">
      <w:pPr>
        <w:spacing w:after="0" w:line="240" w:lineRule="auto"/>
        <w:ind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Ташʼян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Роман Іванович набрав 700 балів.</w:t>
      </w:r>
    </w:p>
    <w:p w14:paraId="274CB3EE" w14:textId="77777777" w:rsidR="00BF0875" w:rsidRDefault="00BF0875" w:rsidP="00BF0875">
      <w:pPr>
        <w:spacing w:after="0" w:line="240" w:lineRule="auto"/>
        <w:ind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Ташʼяна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Романа Івановича таким, що підтвердив здатність здійснювати правосуддя в апеляційному загальному суді.</w:t>
      </w:r>
    </w:p>
    <w:p w14:paraId="449F763F" w14:textId="77777777" w:rsidR="00BF0875" w:rsidRDefault="00BF0875" w:rsidP="00BF0875">
      <w:pPr>
        <w:spacing w:after="0" w:line="240" w:lineRule="auto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4881EFC" w14:textId="77777777" w:rsidR="00BF0875" w:rsidRDefault="00BF0875" w:rsidP="00BF087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 стосовно Скиби Миколи Миколайовича.</w:t>
      </w:r>
    </w:p>
    <w:p w14:paraId="65198A0D" w14:textId="77777777" w:rsidR="00BF0875" w:rsidRDefault="00BF0875" w:rsidP="00BF0875">
      <w:pPr>
        <w:pStyle w:val="a3"/>
        <w:spacing w:after="0" w:line="240" w:lineRule="auto"/>
        <w:ind w:left="0"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Скиба Микола Миколайович набрав 715,1 </w:t>
      </w:r>
      <w:proofErr w:type="spellStart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бала</w:t>
      </w:r>
      <w:proofErr w:type="spellEnd"/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FD21321" w14:textId="77777777" w:rsidR="00BF0875" w:rsidRDefault="00BF0875" w:rsidP="00BF0875">
      <w:pPr>
        <w:pStyle w:val="a3"/>
        <w:spacing w:after="0" w:line="240" w:lineRule="auto"/>
        <w:ind w:left="0" w:firstLine="709"/>
        <w:jc w:val="both"/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Скибу Миколу Миколайовича таким, що підтвердив здатність здійснювати правосуддя в апеляційному загальному суді.</w:t>
      </w:r>
    </w:p>
    <w:p w14:paraId="59349CDF" w14:textId="77777777" w:rsidR="00BF0875" w:rsidRDefault="00BF0875" w:rsidP="00BF087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val="uk-UA"/>
        </w:rPr>
      </w:pPr>
    </w:p>
    <w:p w14:paraId="52730694" w14:textId="77777777" w:rsidR="00BF0875" w:rsidRDefault="00BF0875" w:rsidP="00BF087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Шаренко</w:t>
      </w:r>
      <w:proofErr w:type="spellEnd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 Світлани Леонідівни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21D0475D" w14:textId="77777777" w:rsidR="00BF0875" w:rsidRDefault="00BF0875" w:rsidP="00BF087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Шаренко</w:t>
      </w:r>
      <w:proofErr w:type="spellEnd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 Світлана Леонідівна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набрала 710,45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uk-UA"/>
        </w:rPr>
        <w:t>.</w:t>
      </w:r>
    </w:p>
    <w:p w14:paraId="6256E5C6" w14:textId="29869FAF" w:rsidR="005C11D9" w:rsidRPr="00BF0875" w:rsidRDefault="00BF0875" w:rsidP="00BF087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 на розгляд </w:t>
      </w:r>
      <w:r>
        <w:rPr>
          <w:rFonts w:ascii="Times New Roman" w:hAnsi="Times New Roman"/>
          <w:sz w:val="26"/>
          <w:szCs w:val="26"/>
          <w:lang w:val="uk-UA"/>
        </w:rPr>
        <w:t xml:space="preserve">Вищої кваліфікаційної комісії суддів України у пленарному складі питання про підтвердження </w:t>
      </w:r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здатності </w:t>
      </w:r>
      <w:proofErr w:type="spellStart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Шаренко</w:t>
      </w:r>
      <w:proofErr w:type="spellEnd"/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 Світлани Леонідівни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здійснювати правосуддя в апеляційному загальному суді.</w:t>
      </w:r>
    </w:p>
    <w:sectPr w:rsidR="005C11D9" w:rsidRPr="00BF0875" w:rsidSect="00BF087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67EED"/>
    <w:multiLevelType w:val="multilevel"/>
    <w:tmpl w:val="15304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34"/>
    <w:rsid w:val="005C11D9"/>
    <w:rsid w:val="00B90534"/>
    <w:rsid w:val="00B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1AA9"/>
  <w15:chartTrackingRefBased/>
  <w15:docId w15:val="{A41667F2-10E1-43BD-A1F7-D6836EE0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1707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2026-06-24T06:24:00Z</dcterms:created>
  <dcterms:modified xsi:type="dcterms:W3CDTF">2026-06-24T06:24:00Z</dcterms:modified>
</cp:coreProperties>
</file>