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EAD64" w14:textId="77777777" w:rsidR="00414831" w:rsidRPr="0050573B" w:rsidRDefault="00414831" w:rsidP="004148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вересня 2026 року відбулося спеціальне спільне засідання </w:t>
      </w:r>
    </w:p>
    <w:p w14:paraId="6E3EAEF1" w14:textId="77777777" w:rsidR="00414831" w:rsidRPr="0050573B" w:rsidRDefault="00414831" w:rsidP="004148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75CA36AE" w14:textId="77777777" w:rsidR="00414831" w:rsidRPr="0050573B" w:rsidRDefault="00414831" w:rsidP="004148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69A09709" w14:textId="77777777" w:rsidR="00414831" w:rsidRPr="0050573B" w:rsidRDefault="00414831" w:rsidP="004148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0CF2EC7" w14:textId="77777777" w:rsidR="00414831" w:rsidRPr="0050573B" w:rsidRDefault="00414831" w:rsidP="004148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Богоніс М.Б.,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Волкова Л.М.,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Дух Я.М., Кидисюк Р.А.,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Кобецька Н.Р.,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Коліуш О.Л., Кушнір І.В., Луганський В.І.,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Мельник Р.І.,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Омельян О.С., Пасічник А.В.,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Сабодаш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Р.Б., 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37426175" w14:textId="77777777" w:rsidR="00414831" w:rsidRPr="0050573B" w:rsidRDefault="00414831" w:rsidP="004148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A1A531" w14:textId="77777777" w:rsidR="00414831" w:rsidRPr="0050573B" w:rsidRDefault="00414831" w:rsidP="004148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співбесіди із кандидатами на посади суддів Спеціалізованого окружного адміністративного суду </w:t>
      </w:r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Хромово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ю</w:t>
      </w:r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Олен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ою</w:t>
      </w:r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Олександрівн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ою (член Комісії Пасічник А.В. не брав участі в розгляді питання)</w:t>
      </w:r>
      <w:r w:rsidRPr="00BD1BF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br/>
      </w:r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Голобородьк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ом</w:t>
      </w:r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Денис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ом</w:t>
      </w:r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Віталійович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ем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питань. У </w:t>
      </w:r>
      <w:r w:rsidRPr="00BD1BF7">
        <w:rPr>
          <w:rFonts w:ascii="Times New Roman" w:hAnsi="Times New Roman" w:cs="Times New Roman"/>
          <w:sz w:val="28"/>
          <w:szCs w:val="28"/>
          <w:lang w:val="uk-UA"/>
        </w:rPr>
        <w:t>співбесід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 із кандидат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 на посад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 судді Спеціалізованого окружного адміністративного суду </w:t>
      </w:r>
      <w:proofErr w:type="spellStart"/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Делалово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ю</w:t>
      </w:r>
      <w:proofErr w:type="spellEnd"/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Олен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ою</w:t>
      </w:r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Михайлівн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ою</w:t>
      </w:r>
      <w:r w:rsidRPr="00DC44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оголо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шено</w:t>
      </w:r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перерву до 01 жовтня 2026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14:paraId="3C4AFA8E" w14:textId="77777777" w:rsidR="00414831" w:rsidRPr="0050573B" w:rsidRDefault="00414831" w:rsidP="0041483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9C2F6A2" w14:textId="77777777" w:rsidR="00287185" w:rsidRDefault="00287185">
      <w:bookmarkStart w:id="0" w:name="_GoBack"/>
      <w:bookmarkEnd w:id="0"/>
    </w:p>
    <w:sectPr w:rsidR="00287185" w:rsidSect="00414831">
      <w:pgSz w:w="11906" w:h="16838"/>
      <w:pgMar w:top="141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AFB"/>
    <w:rsid w:val="00287185"/>
    <w:rsid w:val="00414831"/>
    <w:rsid w:val="007B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4ADA2-8374-42E5-BDEF-297E2241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483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695</Words>
  <Characters>397</Characters>
  <Application>Microsoft Office Word</Application>
  <DocSecurity>0</DocSecurity>
  <Lines>3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2</cp:revision>
  <dcterms:created xsi:type="dcterms:W3CDTF">2026-09-30T11:54:00Z</dcterms:created>
  <dcterms:modified xsi:type="dcterms:W3CDTF">2026-09-30T11:55:00Z</dcterms:modified>
</cp:coreProperties>
</file>