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B92B" w14:textId="77777777" w:rsidR="004422EC" w:rsidRPr="00E45B37" w:rsidRDefault="004422EC" w:rsidP="00442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F366FFA" w14:textId="77777777" w:rsidR="004422EC" w:rsidRPr="00E45B37" w:rsidRDefault="004422EC" w:rsidP="00442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6729CFE" w14:textId="77777777" w:rsidR="004422EC" w:rsidRPr="00E45B37" w:rsidRDefault="004422EC" w:rsidP="00442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червня 2026 року у складі тимчасової колегії </w:t>
      </w:r>
    </w:p>
    <w:p w14:paraId="15FD8794" w14:textId="77777777" w:rsidR="004422EC" w:rsidRPr="00E45B37" w:rsidRDefault="004422EC" w:rsidP="00442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A47014C" w14:textId="77777777" w:rsidR="004422EC" w:rsidRPr="00E45B37" w:rsidRDefault="004422EC" w:rsidP="004422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Волкова Л.М., Кидисюк Р.А., Мельник Р.І.</w:t>
      </w:r>
    </w:p>
    <w:p w14:paraId="510993DB" w14:textId="77777777" w:rsidR="004422EC" w:rsidRPr="00E45B37" w:rsidRDefault="004422EC" w:rsidP="004422E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77A0AD4" w14:textId="77777777" w:rsidR="004422EC" w:rsidRPr="00E45B37" w:rsidRDefault="004422EC" w:rsidP="00442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щодо обрання головуючого в засіданні тимчасової колегії Вищої кваліфікаційної комісії суддів України.</w:t>
      </w:r>
    </w:p>
    <w:p w14:paraId="1FFE51CA" w14:textId="77777777" w:rsidR="004422EC" w:rsidRPr="00E45B37" w:rsidRDefault="004422EC" w:rsidP="0044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 обрати Мельника Р.І. головуючим у засіданні тимчасової колегії Комісії.</w:t>
      </w:r>
    </w:p>
    <w:p w14:paraId="7A948613" w14:textId="77777777" w:rsidR="004422EC" w:rsidRPr="00E45B37" w:rsidRDefault="004422EC" w:rsidP="004422E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E882FC" w14:textId="77777777" w:rsidR="004422EC" w:rsidRPr="00E45B37" w:rsidRDefault="004422EC" w:rsidP="00442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E45B3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вирішила оголосити перерву до </w:t>
      </w:r>
      <w:r w:rsidRPr="00E45B3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  <w:t xml:space="preserve">15 год 00 хв 22 червня 2026 року в розгляді питання про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встановлення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спеціальної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перевірки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дослідження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досьє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співбесіди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визначення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кандидата на посаду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апеляційного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загального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Застрожнікової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Катерини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Сергіївни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оголошеного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зі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A5C6197" w14:textId="77777777" w:rsidR="00B422D8" w:rsidRDefault="00B422D8">
      <w:bookmarkStart w:id="0" w:name="_GoBack"/>
      <w:bookmarkEnd w:id="0"/>
    </w:p>
    <w:sectPr w:rsidR="00B422D8" w:rsidSect="004422E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17"/>
    <w:rsid w:val="00186D17"/>
    <w:rsid w:val="004422EC"/>
    <w:rsid w:val="00B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DE321-2C94-4152-BED7-1E9537D9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2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2026-06-17T09:00:00Z</dcterms:created>
  <dcterms:modified xsi:type="dcterms:W3CDTF">2026-06-17T09:00:00Z</dcterms:modified>
</cp:coreProperties>
</file>