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2E952" w14:textId="77777777" w:rsidR="005B6D77" w:rsidRPr="00F860A5" w:rsidRDefault="005B6D77" w:rsidP="005B6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C3DDDE8" w14:textId="77777777" w:rsidR="005B6D77" w:rsidRPr="00F860A5" w:rsidRDefault="005B6D77" w:rsidP="005B6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1C76F56F" w14:textId="77777777" w:rsidR="005B6D77" w:rsidRDefault="005B6D77" w:rsidP="005B6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02 липня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1</w:t>
      </w:r>
    </w:p>
    <w:p w14:paraId="1AB26963" w14:textId="77777777" w:rsidR="005B6D77" w:rsidRPr="00F860A5" w:rsidRDefault="005B6D77" w:rsidP="005B6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981A812" w14:textId="77777777" w:rsidR="005B6D77" w:rsidRPr="004A2190" w:rsidRDefault="005B6D77" w:rsidP="005B6D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1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М.Б., Кобецька Н.Р., Шевчук Г.М.</w:t>
      </w:r>
    </w:p>
    <w:p w14:paraId="0E19A1B8" w14:textId="77777777" w:rsidR="005B6D77" w:rsidRPr="002D2458" w:rsidRDefault="005B6D77" w:rsidP="005B6D7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085DC7E5" w14:textId="77777777" w:rsidR="005B6D77" w:rsidRPr="00CB795E" w:rsidRDefault="005B6D77" w:rsidP="005B6D77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10CA4A93" w14:textId="77777777" w:rsidR="005B6D77" w:rsidRPr="002D2458" w:rsidRDefault="005B6D77" w:rsidP="005B6D7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B9BAD96" w14:textId="77777777" w:rsidR="005B6D77" w:rsidRPr="00D2255A" w:rsidRDefault="005B6D77" w:rsidP="005B6D7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D2255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изначити, що за результатами кваліфікаційного оцінювання кандидат на посаду судді апеляційного загального суду Наумова Ольга Сергіївна набрала 427,57 </w:t>
      </w:r>
      <w:proofErr w:type="spellStart"/>
      <w:r w:rsidRPr="00D2255A">
        <w:rPr>
          <w:rFonts w:ascii="Times New Roman" w:hAnsi="Times New Roman" w:cs="Times New Roman"/>
          <w:bCs/>
          <w:sz w:val="26"/>
          <w:szCs w:val="26"/>
          <w:lang w:val="uk-UA"/>
        </w:rPr>
        <w:t>бала</w:t>
      </w:r>
      <w:proofErr w:type="spellEnd"/>
      <w:r w:rsidRPr="00D2255A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5E5F3892" w14:textId="77777777" w:rsidR="005B6D77" w:rsidRPr="00D2255A" w:rsidRDefault="005B6D77" w:rsidP="005B6D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2255A">
        <w:rPr>
          <w:rFonts w:ascii="Times New Roman" w:hAnsi="Times New Roman" w:cs="Times New Roman"/>
          <w:bCs/>
          <w:sz w:val="26"/>
          <w:szCs w:val="26"/>
          <w:lang w:val="uk-UA"/>
        </w:rPr>
        <w:t>Визнати Наумову Ольгу Сергіївну такою, що не підтвердила здатності здійснювати правосуддя в апеляційному загальному суді.</w:t>
      </w:r>
    </w:p>
    <w:p w14:paraId="060A1428" w14:textId="77777777" w:rsidR="005B6D77" w:rsidRPr="00777F0E" w:rsidRDefault="005B6D77" w:rsidP="005B6D7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4BB3F136" w14:textId="59E1FD9F" w:rsidR="005B6D77" w:rsidRPr="00D2255A" w:rsidRDefault="005B6D77" w:rsidP="005B6D77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Pr="00D2255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D2255A">
        <w:rPr>
          <w:rFonts w:ascii="Times New Roman" w:hAnsi="Times New Roman" w:cs="Times New Roman"/>
          <w:bCs/>
          <w:sz w:val="26"/>
          <w:szCs w:val="26"/>
          <w:lang w:val="uk-UA"/>
        </w:rPr>
        <w:t>Капран</w:t>
      </w:r>
      <w:proofErr w:type="spellEnd"/>
      <w:r w:rsidRPr="00D2255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Руслан Валерійович набрав 683,14 </w:t>
      </w:r>
      <w:proofErr w:type="spellStart"/>
      <w:r w:rsidRPr="00D2255A">
        <w:rPr>
          <w:rFonts w:ascii="Times New Roman" w:hAnsi="Times New Roman" w:cs="Times New Roman"/>
          <w:bCs/>
          <w:sz w:val="26"/>
          <w:szCs w:val="26"/>
          <w:lang w:val="uk-UA"/>
        </w:rPr>
        <w:t>бала</w:t>
      </w:r>
      <w:proofErr w:type="spellEnd"/>
      <w:r w:rsidRPr="00D2255A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513984AD" w14:textId="77777777" w:rsidR="005B6D77" w:rsidRPr="00D2255A" w:rsidRDefault="005B6D77" w:rsidP="005B6D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2255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Питання про підтвердження здатності </w:t>
      </w:r>
      <w:proofErr w:type="spellStart"/>
      <w:r w:rsidRPr="00D2255A">
        <w:rPr>
          <w:rFonts w:ascii="Times New Roman" w:hAnsi="Times New Roman" w:cs="Times New Roman"/>
          <w:bCs/>
          <w:sz w:val="26"/>
          <w:szCs w:val="26"/>
          <w:lang w:val="uk-UA"/>
        </w:rPr>
        <w:t>Капрана</w:t>
      </w:r>
      <w:proofErr w:type="spellEnd"/>
      <w:r w:rsidRPr="00D2255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Руслана Валерійовича здійснювати правосуддя в апеляційному загальному суді </w:t>
      </w:r>
      <w:proofErr w:type="spellStart"/>
      <w:r w:rsidRPr="00D2255A">
        <w:rPr>
          <w:rFonts w:ascii="Times New Roman" w:hAnsi="Times New Roman" w:cs="Times New Roman"/>
          <w:bCs/>
          <w:sz w:val="26"/>
          <w:szCs w:val="26"/>
          <w:lang w:val="uk-UA"/>
        </w:rPr>
        <w:t>внести</w:t>
      </w:r>
      <w:proofErr w:type="spellEnd"/>
      <w:r w:rsidRPr="00D2255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 розгляд Вищої кваліфікаційної комісії суддів України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r w:rsidRPr="00D2255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пленарному складі.</w:t>
      </w:r>
    </w:p>
    <w:p w14:paraId="26A3B572" w14:textId="77777777" w:rsidR="005B6D77" w:rsidRPr="00EB3E57" w:rsidRDefault="005B6D77" w:rsidP="005B6D7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71748CA9" w14:textId="09C0FFA0" w:rsidR="005B6D77" w:rsidRPr="00D2255A" w:rsidRDefault="005B6D77" w:rsidP="005B6D77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Cs/>
          <w:sz w:val="26"/>
          <w:szCs w:val="26"/>
          <w:lang w:val="uk-UA"/>
        </w:rPr>
      </w:pPr>
      <w:bookmarkStart w:id="3" w:name="_Hlk228524835"/>
      <w:r w:rsidRPr="00104B1A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bookmarkEnd w:id="3"/>
      <w:r w:rsidRPr="00D2255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D2255A">
        <w:rPr>
          <w:rFonts w:ascii="Times New Roman" w:hAnsi="Times New Roman" w:cs="Times New Roman"/>
          <w:bCs/>
          <w:sz w:val="26"/>
          <w:szCs w:val="26"/>
          <w:lang w:val="uk-UA"/>
        </w:rPr>
        <w:t>Сільченко</w:t>
      </w:r>
      <w:proofErr w:type="spellEnd"/>
      <w:r w:rsidRPr="00D2255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Вадим Євгенович набрав 431,24 </w:t>
      </w:r>
      <w:proofErr w:type="spellStart"/>
      <w:r w:rsidRPr="00D2255A">
        <w:rPr>
          <w:rFonts w:ascii="Times New Roman" w:hAnsi="Times New Roman" w:cs="Times New Roman"/>
          <w:bCs/>
          <w:sz w:val="26"/>
          <w:szCs w:val="26"/>
          <w:lang w:val="uk-UA"/>
        </w:rPr>
        <w:t>бала</w:t>
      </w:r>
      <w:proofErr w:type="spellEnd"/>
      <w:r w:rsidRPr="00D2255A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1F451CB8" w14:textId="77777777" w:rsidR="005B6D77" w:rsidRPr="00D2255A" w:rsidRDefault="005B6D77" w:rsidP="005B6D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D2255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Визнати </w:t>
      </w:r>
      <w:proofErr w:type="spellStart"/>
      <w:r w:rsidRPr="00D2255A">
        <w:rPr>
          <w:rFonts w:ascii="Times New Roman" w:hAnsi="Times New Roman" w:cs="Times New Roman"/>
          <w:bCs/>
          <w:sz w:val="26"/>
          <w:szCs w:val="26"/>
          <w:lang w:val="uk-UA"/>
        </w:rPr>
        <w:t>Сільченка</w:t>
      </w:r>
      <w:proofErr w:type="spellEnd"/>
      <w:r w:rsidRPr="00D2255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Вадима Євгеновича таким, що не підтвердив здатності здійснювати правосуддя в апеляційному загальному суді.</w:t>
      </w:r>
    </w:p>
    <w:p w14:paraId="396B72EB" w14:textId="77777777" w:rsidR="005B6D77" w:rsidRPr="00EE3599" w:rsidRDefault="005B6D77" w:rsidP="005B6D7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14:paraId="6A24846D" w14:textId="77777777" w:rsidR="005B6D77" w:rsidRPr="00D2255A" w:rsidRDefault="005B6D77" w:rsidP="005B6D77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</w:t>
      </w:r>
      <w:r w:rsidRPr="00D2255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D2255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Гаєвий</w:t>
      </w:r>
      <w:proofErr w:type="spellEnd"/>
      <w:r w:rsidRPr="00D2255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Олександр Вікторович набрав 701,13 </w:t>
      </w:r>
      <w:proofErr w:type="spellStart"/>
      <w:r w:rsidRPr="00D2255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бала</w:t>
      </w:r>
      <w:proofErr w:type="spellEnd"/>
      <w:r w:rsidRPr="00D2255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14:paraId="15F92863" w14:textId="77777777" w:rsidR="005B6D77" w:rsidRPr="00D2255A" w:rsidRDefault="005B6D77" w:rsidP="005B6D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D2255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Визнати </w:t>
      </w:r>
      <w:proofErr w:type="spellStart"/>
      <w:r w:rsidRPr="00D2255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Гаєвого</w:t>
      </w:r>
      <w:proofErr w:type="spellEnd"/>
      <w:r w:rsidRPr="00D2255A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Олександра Вікторовича таким, що підтвердив здатність здійснювати правосуддя в апеляційному загальному суді.</w:t>
      </w:r>
    </w:p>
    <w:p w14:paraId="128F08D4" w14:textId="77777777" w:rsidR="005B6D77" w:rsidRPr="00104B1A" w:rsidRDefault="005B6D77" w:rsidP="005B6D7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14525C99" w14:textId="4ED8F6A7" w:rsidR="005B6D77" w:rsidRPr="00D2255A" w:rsidRDefault="005B6D77" w:rsidP="005B6D77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D2255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кваліфікаційного оцінювання кандидат на посаду судді апеляційного загального суду Фролова Наталя Миколаївна набрала </w:t>
      </w:r>
      <w:bookmarkStart w:id="4" w:name="_GoBack"/>
      <w:bookmarkEnd w:id="4"/>
      <w:r w:rsidRPr="00D2255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747,37 </w:t>
      </w:r>
      <w:proofErr w:type="spellStart"/>
      <w:r w:rsidRPr="00D2255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D2255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36B71A2C" w14:textId="77777777" w:rsidR="005B6D77" w:rsidRPr="00D2255A" w:rsidRDefault="005B6D77" w:rsidP="005B6D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D2255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Визнати Фролову Наталю Миколаївну такою, що підтвердила здатність здійснювати правосуддя в апеляційному загальному суді.</w:t>
      </w:r>
    </w:p>
    <w:p w14:paraId="2973D37E" w14:textId="77777777" w:rsidR="005B6D77" w:rsidRPr="00D2255A" w:rsidRDefault="005B6D77" w:rsidP="005B6D7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5B854384" w14:textId="77777777" w:rsidR="005B6D77" w:rsidRDefault="005B6D77" w:rsidP="005B6D77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227C0861" w14:textId="77777777" w:rsidR="005B6D77" w:rsidRPr="008C2032" w:rsidRDefault="005B6D77" w:rsidP="005B6D7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0B5A3A86" w14:textId="77777777" w:rsidR="005B6D77" w:rsidRDefault="005B6D77" w:rsidP="005B6D7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B72E6"/>
    <w:multiLevelType w:val="multilevel"/>
    <w:tmpl w:val="79425DDA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5B6D77"/>
    <w:rsid w:val="0062709E"/>
    <w:rsid w:val="00676FC2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B6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1371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dcterms:created xsi:type="dcterms:W3CDTF">2026-07-03T10:30:00Z</dcterms:created>
  <dcterms:modified xsi:type="dcterms:W3CDTF">2026-07-03T10:33:00Z</dcterms:modified>
</cp:coreProperties>
</file>