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759B" w14:textId="77777777" w:rsidR="003E0903" w:rsidRPr="00A034D2" w:rsidRDefault="003E0903" w:rsidP="003E0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4698057"/>
      <w:bookmarkStart w:id="2" w:name="_Hlk202873021"/>
      <w:r w:rsidRPr="00A034D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A056EDC" w14:textId="77777777" w:rsidR="003E0903" w:rsidRPr="00A034D2" w:rsidRDefault="003E0903" w:rsidP="003E0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034D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D7AD20F" w14:textId="77777777" w:rsidR="003E0903" w:rsidRPr="00A034D2" w:rsidRDefault="003E0903" w:rsidP="003E0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034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червня 2026</w:t>
      </w:r>
      <w:r w:rsidRPr="00A034D2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BD993C4" w14:textId="77777777" w:rsidR="003E0903" w:rsidRPr="00A034D2" w:rsidRDefault="003E0903" w:rsidP="003E0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506AC09" w14:textId="5CC96335" w:rsidR="003E0903" w:rsidRDefault="003E0903" w:rsidP="00A03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34D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Волкова Л.М.,           </w:t>
      </w:r>
      <w:proofErr w:type="spellStart"/>
      <w:r w:rsidRPr="00A034D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034D2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Коліуш О.Л., Кушнір І.В., Луганський В.І., Мельник Р.І., Омельян О.С., </w:t>
      </w:r>
      <w:proofErr w:type="spellStart"/>
      <w:r w:rsidRPr="00A034D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034D2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</w:t>
      </w:r>
    </w:p>
    <w:p w14:paraId="34EFDDBE" w14:textId="77777777" w:rsidR="00A034D2" w:rsidRPr="00A034D2" w:rsidRDefault="00A034D2" w:rsidP="00A03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3C02830D" w14:textId="77777777" w:rsidR="003E0903" w:rsidRPr="00A034D2" w:rsidRDefault="003E0903" w:rsidP="003E090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4D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034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ища кваліфікаційна комісія суддів України вирішила </w:t>
      </w:r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затвердити кодовані результати четвертого етапу кваліфікаційного іспиту (виконання практичного завдання зі спеціалізації Спеціалізованого окружного адміністративного суду) у межах конкурсу, оголошеного рішенням Комісії від 29 жовтня 2025 року № 193/зп-25</w:t>
      </w:r>
      <w:r w:rsidRPr="00A034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034D2">
        <w:rPr>
          <w:rFonts w:ascii="Times New Roman" w:hAnsi="Times New Roman" w:cs="Times New Roman"/>
          <w:iCs/>
          <w:sz w:val="26"/>
          <w:szCs w:val="26"/>
          <w:lang w:val="uk-UA"/>
        </w:rPr>
        <w:br/>
        <w:t>(член Комісії Пасічник А.В. не брав участі в розгляді цього питання).</w:t>
      </w:r>
    </w:p>
    <w:p w14:paraId="476A62E3" w14:textId="77777777" w:rsidR="003E0903" w:rsidRPr="00A034D2" w:rsidRDefault="003E0903" w:rsidP="003E090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7607E26" w14:textId="77777777" w:rsidR="003E0903" w:rsidRPr="00A034D2" w:rsidRDefault="003E0903" w:rsidP="003E090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4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оголосити перерву в розгляді питання п</w:t>
      </w:r>
      <w:r w:rsidRPr="00A034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</w:t>
      </w:r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підтвердження здатності кандидата на посаду судді </w:t>
      </w:r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br/>
      </w:r>
      <w:proofErr w:type="spellStart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Білінської</w:t>
      </w:r>
      <w:proofErr w:type="spellEnd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Ольги Володимирівни</w:t>
      </w:r>
      <w:r w:rsidRPr="00A0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</w:t>
      </w:r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 в межах конкурсу, оголоше</w:t>
      </w:r>
      <w:bookmarkStart w:id="3" w:name="_GoBack"/>
      <w:bookmarkEnd w:id="3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ного рішенням Комісії від 14 вересня 2023 року </w:t>
      </w:r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br/>
        <w:t>№ 94/зп-23 (зі змінами).</w:t>
      </w:r>
    </w:p>
    <w:p w14:paraId="2BD44FEC" w14:textId="77777777" w:rsidR="003E0903" w:rsidRPr="00A034D2" w:rsidRDefault="003E0903" w:rsidP="003E09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0ADB97" w14:textId="77777777" w:rsidR="003E0903" w:rsidRPr="00A034D2" w:rsidRDefault="003E0903" w:rsidP="003E090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A034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визнати </w:t>
      </w:r>
      <w:proofErr w:type="spellStart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Якиміва</w:t>
      </w:r>
      <w:proofErr w:type="spellEnd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Андрія Вікторовича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A034D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3A96F4F1" w14:textId="77777777" w:rsidR="003E0903" w:rsidRPr="00A034D2" w:rsidRDefault="003E0903" w:rsidP="003E09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C3F8729" w14:textId="77777777" w:rsidR="003E0903" w:rsidRPr="00A034D2" w:rsidRDefault="003E0903" w:rsidP="003E090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4D2"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A034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 </w:t>
      </w:r>
      <w:r w:rsidRPr="00A034D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изнати 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br/>
      </w:r>
      <w:proofErr w:type="spellStart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Стельмащука</w:t>
      </w:r>
      <w:proofErr w:type="spellEnd"/>
      <w:r w:rsidRPr="00A034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Петра Ярославовича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A034D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A034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3C30FFEB" w14:textId="77777777" w:rsidR="003E0903" w:rsidRPr="00A034D2" w:rsidRDefault="003E0903" w:rsidP="003E090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ED6B3E9" w14:textId="77777777" w:rsidR="003E0903" w:rsidRPr="00A034D2" w:rsidRDefault="003E0903" w:rsidP="003E090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4D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затвердити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декодовані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результати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четвертого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етапу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іспиту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виконання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практичного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завдання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зі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спеціалізації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Спеціалізованого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адміністративного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суду) у межах конкурсу,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оголошеного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29 </w:t>
      </w:r>
      <w:proofErr w:type="spellStart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жовтня</w:t>
      </w:r>
      <w:proofErr w:type="spellEnd"/>
      <w:r w:rsidRPr="00A034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2025 року № 193/зп-25</w:t>
      </w:r>
      <w:r w:rsidRPr="00A034D2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1"/>
      <w:bookmarkEnd w:id="2"/>
    </w:p>
    <w:p w14:paraId="48655C43" w14:textId="77777777" w:rsidR="00236D04" w:rsidRPr="00A034D2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90A82A0E"/>
    <w:lvl w:ilvl="0" w:tplc="CAEC36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E0903"/>
    <w:rsid w:val="004B1330"/>
    <w:rsid w:val="0062709E"/>
    <w:rsid w:val="00690547"/>
    <w:rsid w:val="006D6068"/>
    <w:rsid w:val="008523B8"/>
    <w:rsid w:val="00896086"/>
    <w:rsid w:val="00A034D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8C97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Прокопенко Олена Михайлівна</cp:lastModifiedBy>
  <cp:revision>5</cp:revision>
  <dcterms:created xsi:type="dcterms:W3CDTF">2026-06-02T07:02:00Z</dcterms:created>
  <dcterms:modified xsi:type="dcterms:W3CDTF">2026-06-16T06:21:00Z</dcterms:modified>
</cp:coreProperties>
</file>