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04D3CD" w14:textId="77777777" w:rsidR="0051481B" w:rsidRDefault="0051481B" w:rsidP="0051481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Hlk204698057"/>
      <w:bookmarkStart w:id="1" w:name="_Hlk192749869"/>
      <w:bookmarkStart w:id="2" w:name="_Hlk202873021"/>
      <w:bookmarkStart w:id="3" w:name="_Hlk213321320"/>
      <w:bookmarkStart w:id="4" w:name="_Hlk224225150"/>
      <w:bookmarkStart w:id="5" w:name="_Hlk210912879"/>
      <w:r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14:paraId="573E4D9E" w14:textId="77777777" w:rsidR="0051481B" w:rsidRDefault="0051481B" w:rsidP="0051481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14:paraId="0C3480B1" w14:textId="77777777" w:rsidR="0051481B" w:rsidRDefault="0051481B" w:rsidP="0051481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29 червня 2026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року у пленарному складі </w:t>
      </w:r>
    </w:p>
    <w:p w14:paraId="5539B50E" w14:textId="77777777" w:rsidR="0051481B" w:rsidRPr="0033473C" w:rsidRDefault="0051481B" w:rsidP="0051481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uk-UA"/>
        </w:rPr>
      </w:pPr>
    </w:p>
    <w:p w14:paraId="21E3C11D" w14:textId="77777777" w:rsidR="0051481B" w:rsidRPr="002639AE" w:rsidRDefault="0051481B" w:rsidP="0051481B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пленарному складі взяли участь 15 членів Комісії: Пасічник А.В., Богоніс М.Б., Волкова Л.М.,          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В.О., Дух Я.М., Кидисюк Р.А., Кобецька Н.Р., Коліуш О.Л., Кушнір І.В., Луганський В.І., Мельник Р.І., Омельян О.С., Сабодаш Р.Б., Сидорович Р.М.,        Шевчук Г.М.</w:t>
      </w:r>
    </w:p>
    <w:bookmarkEnd w:id="3"/>
    <w:p w14:paraId="39744602" w14:textId="77777777" w:rsidR="0051481B" w:rsidRPr="00A33C47" w:rsidRDefault="0051481B" w:rsidP="0051481B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E83C14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E83C14">
        <w:rPr>
          <w:rFonts w:ascii="Times New Roman" w:hAnsi="Times New Roman" w:cs="Times New Roman"/>
          <w:iCs/>
          <w:sz w:val="26"/>
          <w:szCs w:val="26"/>
          <w:lang w:val="uk-UA"/>
        </w:rPr>
        <w:t>ища кваліфікаційна комісія суддів України вирішила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</w:t>
      </w:r>
      <w:r w:rsidRPr="00A33C47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визнати 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Муратову Світлану Олександрівну</w:t>
      </w:r>
      <w:r w:rsidRPr="00A33C47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такою, що підтвердила здатність здійснювати правосуддя в апеляційному загальному суді (член Комісії 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Коліуш О.Л.</w:t>
      </w:r>
      <w:r w:rsidRPr="00A33C47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не брав участі в розгляді цього питання).</w:t>
      </w:r>
    </w:p>
    <w:p w14:paraId="3CAE97B7" w14:textId="77777777" w:rsidR="0051481B" w:rsidRPr="0033473C" w:rsidRDefault="0051481B" w:rsidP="0051481B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18"/>
          <w:szCs w:val="18"/>
        </w:rPr>
      </w:pPr>
    </w:p>
    <w:p w14:paraId="10FF0AEB" w14:textId="77777777" w:rsidR="0051481B" w:rsidRPr="00C67932" w:rsidRDefault="0051481B" w:rsidP="0051481B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A1109D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Вища кваліфікаційна комісія суддів України вирішила </w:t>
      </w:r>
      <w:r w:rsidRPr="00C67932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визнати 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Іванова Віктора Васильовича</w:t>
      </w:r>
      <w:r w:rsidRPr="00C67932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таким, що підтвердив здатність здійснювати правосуддя в апеляційному загальному суді </w:t>
      </w:r>
      <w:bookmarkStart w:id="6" w:name="_Hlk233705180"/>
      <w:r w:rsidRPr="00C67932">
        <w:rPr>
          <w:rFonts w:ascii="Times New Roman" w:hAnsi="Times New Roman" w:cs="Times New Roman"/>
          <w:iCs/>
          <w:sz w:val="26"/>
          <w:szCs w:val="26"/>
          <w:lang w:val="uk-UA"/>
        </w:rPr>
        <w:t>(член Комісії Коліуш О.Л. не брав участі в розгляді цього питання).</w:t>
      </w:r>
    </w:p>
    <w:p w14:paraId="23529F22" w14:textId="77777777" w:rsidR="0051481B" w:rsidRPr="0033473C" w:rsidRDefault="0051481B" w:rsidP="0051481B">
      <w:pPr>
        <w:pStyle w:val="a3"/>
        <w:rPr>
          <w:rFonts w:ascii="Times New Roman" w:hAnsi="Times New Roman" w:cs="Times New Roman"/>
          <w:sz w:val="18"/>
          <w:szCs w:val="18"/>
        </w:rPr>
      </w:pPr>
    </w:p>
    <w:bookmarkEnd w:id="6"/>
    <w:p w14:paraId="33AF92F3" w14:textId="77777777" w:rsidR="0051481B" w:rsidRPr="00385FCC" w:rsidRDefault="0051481B" w:rsidP="0051481B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A1109D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Вища кваліфікаційна комісія суддів України вирішила 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оголосити перерву в розгляді питання п</w:t>
      </w:r>
      <w:r w:rsidRPr="00385FCC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ро підтвердження здатності кандидата на посаду судді </w:t>
      </w:r>
      <w:proofErr w:type="spellStart"/>
      <w:r w:rsidRPr="00385FCC">
        <w:rPr>
          <w:rFonts w:ascii="Times New Roman" w:hAnsi="Times New Roman" w:cs="Times New Roman"/>
          <w:iCs/>
          <w:sz w:val="26"/>
          <w:szCs w:val="26"/>
          <w:lang w:val="uk-UA"/>
        </w:rPr>
        <w:t>Одарюка</w:t>
      </w:r>
      <w:proofErr w:type="spellEnd"/>
      <w:r w:rsidRPr="00385FCC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Михайла Павловича здійснювати правосуддя в апеляційному загальному суді в межах конкурсу, оголошеного рішенням Комісії від 14 вересня 2023 року № 94/зп-23 (зі змінами)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</w:t>
      </w:r>
      <w:r w:rsidRPr="00385FCC">
        <w:rPr>
          <w:rFonts w:ascii="Times New Roman" w:hAnsi="Times New Roman" w:cs="Times New Roman"/>
          <w:iCs/>
          <w:sz w:val="26"/>
          <w:szCs w:val="26"/>
          <w:lang w:val="uk-UA"/>
        </w:rPr>
        <w:t>(член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и</w:t>
      </w:r>
      <w:r w:rsidRPr="00385FCC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Комісії Коліуш О.Л.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 xml:space="preserve">, Сабодаш Р.Б. </w:t>
      </w:r>
      <w:r w:rsidRPr="00385FCC">
        <w:rPr>
          <w:rFonts w:ascii="Times New Roman" w:hAnsi="Times New Roman" w:cs="Times New Roman"/>
          <w:iCs/>
          <w:sz w:val="26"/>
          <w:szCs w:val="26"/>
          <w:lang w:val="uk-UA"/>
        </w:rPr>
        <w:t>не бра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ли</w:t>
      </w:r>
      <w:r w:rsidRPr="00385FCC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участі в розгляді цього питання).</w:t>
      </w:r>
    </w:p>
    <w:p w14:paraId="71A54592" w14:textId="77777777" w:rsidR="0051481B" w:rsidRPr="0033473C" w:rsidRDefault="0051481B" w:rsidP="0051481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shd w:val="clear" w:color="auto" w:fill="FFFFFF"/>
          <w:lang w:val="uk-UA"/>
        </w:rPr>
      </w:pPr>
    </w:p>
    <w:p w14:paraId="6C6AF550" w14:textId="77777777" w:rsidR="0051481B" w:rsidRPr="001F31D9" w:rsidRDefault="0051481B" w:rsidP="0051481B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  <w:r w:rsidRPr="001F31D9">
        <w:rPr>
          <w:rFonts w:ascii="Times New Roman" w:hAnsi="Times New Roman" w:cs="Times New Roman"/>
          <w:sz w:val="26"/>
          <w:szCs w:val="26"/>
          <w:lang w:val="uk-UA"/>
        </w:rPr>
        <w:t>Вища</w:t>
      </w:r>
      <w:r w:rsidRPr="001F31D9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кваліфікаційна комісія суддів України вирішила оголосила перерву в розгляді питання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п</w:t>
      </w:r>
      <w:r w:rsidRPr="001F31D9">
        <w:rPr>
          <w:rFonts w:ascii="Times New Roman" w:hAnsi="Times New Roman" w:cs="Times New Roman"/>
          <w:iCs/>
          <w:sz w:val="26"/>
          <w:szCs w:val="26"/>
          <w:lang w:val="uk-UA"/>
        </w:rPr>
        <w:t>ро підтвердження здатності кандидата на посаду судді Агафонова Сергія Анатолійовича здійснювати правосуддя в апеляційному загальному суді в межах конкурсу, оголошеного рішенням Комісії від 14 вересня 2023 року № 94/зп-23 (зі змінами)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</w:t>
      </w:r>
      <w:r w:rsidRPr="001F31D9">
        <w:rPr>
          <w:rFonts w:ascii="Times New Roman" w:hAnsi="Times New Roman" w:cs="Times New Roman"/>
          <w:iCs/>
          <w:sz w:val="26"/>
          <w:szCs w:val="26"/>
          <w:lang w:val="uk-UA"/>
        </w:rPr>
        <w:t>(член Комісії Коліуш О.Л. не брав участі в розгляді цього питання).</w:t>
      </w:r>
    </w:p>
    <w:p w14:paraId="5E51E0E4" w14:textId="77777777" w:rsidR="0051481B" w:rsidRPr="0033473C" w:rsidRDefault="0051481B" w:rsidP="0051481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062D7B26" w14:textId="77777777" w:rsidR="0051481B" w:rsidRPr="001F31D9" w:rsidRDefault="0051481B" w:rsidP="0051481B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вирішила </w:t>
      </w:r>
      <w:r w:rsidRPr="001F31D9">
        <w:rPr>
          <w:rFonts w:ascii="Times New Roman" w:hAnsi="Times New Roman" w:cs="Times New Roman"/>
          <w:sz w:val="26"/>
          <w:szCs w:val="26"/>
          <w:lang w:val="uk-UA"/>
        </w:rPr>
        <w:t>визнати Стадника Сергія Івановича таким, що не підтвердив здатн</w:t>
      </w:r>
      <w:r>
        <w:rPr>
          <w:rFonts w:ascii="Times New Roman" w:hAnsi="Times New Roman" w:cs="Times New Roman"/>
          <w:sz w:val="26"/>
          <w:szCs w:val="26"/>
          <w:lang w:val="uk-UA"/>
        </w:rPr>
        <w:t>о</w:t>
      </w:r>
      <w:r w:rsidRPr="001F31D9">
        <w:rPr>
          <w:rFonts w:ascii="Times New Roman" w:hAnsi="Times New Roman" w:cs="Times New Roman"/>
          <w:sz w:val="26"/>
          <w:szCs w:val="26"/>
          <w:lang w:val="uk-UA"/>
        </w:rPr>
        <w:t>ст</w:t>
      </w:r>
      <w:r>
        <w:rPr>
          <w:rFonts w:ascii="Times New Roman" w:hAnsi="Times New Roman" w:cs="Times New Roman"/>
          <w:sz w:val="26"/>
          <w:szCs w:val="26"/>
          <w:lang w:val="uk-UA"/>
        </w:rPr>
        <w:t>і</w:t>
      </w:r>
      <w:r w:rsidRPr="001F31D9">
        <w:rPr>
          <w:rFonts w:ascii="Times New Roman" w:hAnsi="Times New Roman" w:cs="Times New Roman"/>
          <w:sz w:val="26"/>
          <w:szCs w:val="26"/>
          <w:lang w:val="uk-UA"/>
        </w:rPr>
        <w:t xml:space="preserve"> здійснювати правосуддя в апеляційному загальному суді.</w:t>
      </w:r>
    </w:p>
    <w:p w14:paraId="19DA1EFF" w14:textId="77777777" w:rsidR="0051481B" w:rsidRPr="0033473C" w:rsidRDefault="0051481B" w:rsidP="0051481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FE3ED55" w14:textId="77777777" w:rsidR="0051481B" w:rsidRPr="001F31D9" w:rsidRDefault="0051481B" w:rsidP="0051481B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вирішила </w:t>
      </w:r>
      <w:r w:rsidRPr="001F31D9">
        <w:rPr>
          <w:rFonts w:ascii="Times New Roman" w:hAnsi="Times New Roman" w:cs="Times New Roman"/>
          <w:sz w:val="26"/>
          <w:szCs w:val="26"/>
          <w:lang w:val="uk-UA"/>
        </w:rPr>
        <w:t>припинити участь Тесленко Ірини Олександрівни у складанні кваліфікаційного іспиту одночасно з кандидатами на посаду судді, які беруть участь у доборі на посаду судді місцевого суду, оголошеному рішенням Комісії від 11 грудня 2024 року № 366/зп-24.</w:t>
      </w:r>
    </w:p>
    <w:p w14:paraId="4614C7C5" w14:textId="77777777" w:rsidR="0051481B" w:rsidRPr="0033473C" w:rsidRDefault="0051481B" w:rsidP="0051481B">
      <w:pPr>
        <w:pStyle w:val="a3"/>
        <w:spacing w:line="240" w:lineRule="auto"/>
        <w:ind w:left="0"/>
        <w:rPr>
          <w:rFonts w:ascii="Times New Roman" w:hAnsi="Times New Roman" w:cs="Times New Roman"/>
          <w:sz w:val="18"/>
          <w:szCs w:val="18"/>
          <w:lang w:val="uk-UA"/>
        </w:rPr>
      </w:pPr>
    </w:p>
    <w:p w14:paraId="2640AE01" w14:textId="77777777" w:rsidR="0051481B" w:rsidRPr="00B672F1" w:rsidRDefault="0051481B" w:rsidP="0051481B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672F1">
        <w:rPr>
          <w:rFonts w:ascii="Times New Roman" w:hAnsi="Times New Roman" w:cs="Times New Roman"/>
          <w:sz w:val="26"/>
          <w:szCs w:val="26"/>
          <w:lang w:val="uk-UA"/>
        </w:rPr>
        <w:t xml:space="preserve">У межах розгляду питання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кандидатом на посаду судді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Чулініним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Дмитром Георгійовичем </w:t>
      </w:r>
      <w:r w:rsidRPr="00B672F1">
        <w:rPr>
          <w:rFonts w:ascii="Times New Roman" w:hAnsi="Times New Roman" w:cs="Times New Roman"/>
          <w:sz w:val="26"/>
          <w:szCs w:val="26"/>
          <w:lang w:val="uk-UA"/>
        </w:rPr>
        <w:t>заявлен</w:t>
      </w:r>
      <w:r>
        <w:rPr>
          <w:rFonts w:ascii="Times New Roman" w:hAnsi="Times New Roman" w:cs="Times New Roman"/>
          <w:sz w:val="26"/>
          <w:szCs w:val="26"/>
          <w:lang w:val="uk-UA"/>
        </w:rPr>
        <w:t>о відвід члену Комісії Духу Ярославу Михайловичу.</w:t>
      </w:r>
    </w:p>
    <w:p w14:paraId="1A602340" w14:textId="77777777" w:rsidR="0051481B" w:rsidRDefault="0051481B" w:rsidP="005148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F31D9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відмовити у задоволенні заяви</w:t>
      </w:r>
      <w:r w:rsidRPr="001F31D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Чулініна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Дмитра Георгійовича про відвід члена Комісії Духа Ярослава Михайловича </w:t>
      </w:r>
      <w:r w:rsidRPr="001F31D9">
        <w:rPr>
          <w:rFonts w:ascii="Times New Roman" w:hAnsi="Times New Roman" w:cs="Times New Roman"/>
          <w:sz w:val="26"/>
          <w:szCs w:val="26"/>
          <w:lang w:val="uk-UA"/>
        </w:rPr>
        <w:t xml:space="preserve">(член Комісії </w:t>
      </w:r>
      <w:r>
        <w:rPr>
          <w:rFonts w:ascii="Times New Roman" w:hAnsi="Times New Roman" w:cs="Times New Roman"/>
          <w:sz w:val="26"/>
          <w:szCs w:val="26"/>
          <w:lang w:val="uk-UA"/>
        </w:rPr>
        <w:t>Дух Я.М.</w:t>
      </w:r>
      <w:r w:rsidRPr="001F31D9">
        <w:rPr>
          <w:rFonts w:ascii="Times New Roman" w:hAnsi="Times New Roman" w:cs="Times New Roman"/>
          <w:sz w:val="26"/>
          <w:szCs w:val="26"/>
          <w:lang w:val="uk-UA"/>
        </w:rPr>
        <w:t xml:space="preserve"> не брав участі в голосуванні з цього питання).</w:t>
      </w:r>
    </w:p>
    <w:p w14:paraId="7534FB47" w14:textId="77777777" w:rsidR="0051481B" w:rsidRDefault="0051481B" w:rsidP="005148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31D9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вирішила </w:t>
      </w:r>
      <w:r w:rsidRPr="00B672F1">
        <w:rPr>
          <w:rFonts w:ascii="Times New Roman" w:hAnsi="Times New Roman" w:cs="Times New Roman"/>
          <w:sz w:val="26"/>
          <w:szCs w:val="26"/>
          <w:lang w:val="uk-UA"/>
        </w:rPr>
        <w:t xml:space="preserve">припинити участь </w:t>
      </w:r>
      <w:proofErr w:type="spellStart"/>
      <w:r w:rsidRPr="00B672F1">
        <w:rPr>
          <w:rFonts w:ascii="Times New Roman" w:hAnsi="Times New Roman" w:cs="Times New Roman"/>
          <w:sz w:val="26"/>
          <w:szCs w:val="26"/>
          <w:lang w:val="uk-UA"/>
        </w:rPr>
        <w:t>Чулініна</w:t>
      </w:r>
      <w:proofErr w:type="spellEnd"/>
      <w:r w:rsidRPr="00B672F1">
        <w:rPr>
          <w:rFonts w:ascii="Times New Roman" w:hAnsi="Times New Roman" w:cs="Times New Roman"/>
          <w:sz w:val="26"/>
          <w:szCs w:val="26"/>
          <w:lang w:val="uk-UA"/>
        </w:rPr>
        <w:t xml:space="preserve"> Дмитра Георгійовича в конкурсі на зайняття 550 вакантних посад суддів апеляційних судів, оголошеному рішенням Комісії від 14 вересня 2023 року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</w:t>
      </w:r>
      <w:r w:rsidRPr="00B672F1">
        <w:rPr>
          <w:rFonts w:ascii="Times New Roman" w:hAnsi="Times New Roman" w:cs="Times New Roman"/>
          <w:sz w:val="26"/>
          <w:szCs w:val="26"/>
          <w:lang w:val="uk-UA"/>
        </w:rPr>
        <w:t>№ 94/зп-23 (зі змінами).</w:t>
      </w:r>
      <w:bookmarkEnd w:id="4"/>
      <w:bookmarkEnd w:id="5"/>
    </w:p>
    <w:p w14:paraId="38C7792F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bookmarkStart w:id="7" w:name="_GoBack"/>
      <w:bookmarkEnd w:id="0"/>
      <w:bookmarkEnd w:id="1"/>
      <w:bookmarkEnd w:id="2"/>
      <w:bookmarkEnd w:id="7"/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0630FE"/>
    <w:multiLevelType w:val="hybridMultilevel"/>
    <w:tmpl w:val="14F425B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6D4307"/>
    <w:multiLevelType w:val="hybridMultilevel"/>
    <w:tmpl w:val="A836A520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51481B"/>
    <w:rsid w:val="0062709E"/>
    <w:rsid w:val="00690547"/>
    <w:rsid w:val="006D6068"/>
    <w:rsid w:val="008523B8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1815</Words>
  <Characters>1035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2026-06-30T08:43:00Z</dcterms:created>
  <dcterms:modified xsi:type="dcterms:W3CDTF">2026-06-30T08:43:00Z</dcterms:modified>
</cp:coreProperties>
</file>